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425"/>
        <w:gridCol w:w="425"/>
        <w:gridCol w:w="425"/>
        <w:gridCol w:w="426"/>
        <w:gridCol w:w="425"/>
      </w:tblGrid>
      <w:tr w:rsidR="00370FF1" w:rsidRPr="0029043F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F1" w:rsidRPr="00370FF1" w:rsidRDefault="00370FF1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70FF1">
              <w:rPr>
                <w:rFonts w:ascii="Arial" w:hAnsi="Arial" w:cs="Arial"/>
                <w:b/>
                <w:sz w:val="22"/>
                <w:szCs w:val="22"/>
              </w:rPr>
              <w:t>Name of Centre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:rsidR="00370FF1" w:rsidRPr="00370FF1" w:rsidRDefault="00370FF1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Centre No</w:t>
            </w:r>
          </w:p>
        </w:tc>
        <w:tc>
          <w:tcPr>
            <w:tcW w:w="425" w:type="dxa"/>
            <w:vAlign w:val="center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</w:tr>
    </w:tbl>
    <w:p w:rsidR="000F7BEC" w:rsidRPr="0029043F" w:rsidRDefault="000F7BEC" w:rsidP="000F7BEC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2126"/>
      </w:tblGrid>
      <w:tr w:rsidR="00370FF1" w:rsidRPr="0029043F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F1" w:rsidRPr="00370FF1" w:rsidRDefault="00370FF1" w:rsidP="004460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FF1" w:rsidRPr="00370FF1" w:rsidRDefault="00370FF1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370FF1" w:rsidRPr="0029043F" w:rsidRDefault="00370FF1" w:rsidP="00370FF1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57A" w:rsidRPr="0029043F" w:rsidRDefault="009D657A">
      <w:pPr>
        <w:rPr>
          <w:rFonts w:ascii="Arial" w:hAnsi="Arial" w:cs="Arial"/>
          <w:sz w:val="10"/>
          <w:szCs w:val="10"/>
        </w:rPr>
      </w:pPr>
    </w:p>
    <w:p w:rsidR="004F4C8A" w:rsidRPr="0029043F" w:rsidRDefault="00D062BF" w:rsidP="00370FF1">
      <w:pPr>
        <w:ind w:right="-259"/>
        <w:jc w:val="center"/>
        <w:rPr>
          <w:rFonts w:ascii="Arial" w:hAnsi="Arial" w:cs="Arial"/>
          <w:b/>
          <w:sz w:val="20"/>
        </w:rPr>
      </w:pPr>
      <w:r w:rsidRPr="001D4C1E">
        <w:rPr>
          <w:rFonts w:ascii="Arial" w:hAnsi="Arial" w:cs="Arial"/>
          <w:b/>
          <w:sz w:val="20"/>
          <w:highlight w:val="yellow"/>
        </w:rPr>
        <w:t>*Dates must be used to record the achievement of ea</w:t>
      </w:r>
      <w:r w:rsidR="00E86453" w:rsidRPr="001D4C1E">
        <w:rPr>
          <w:rFonts w:ascii="Arial" w:hAnsi="Arial" w:cs="Arial"/>
          <w:b/>
          <w:sz w:val="20"/>
          <w:highlight w:val="yellow"/>
        </w:rPr>
        <w:t>ch outcome in the columns below</w:t>
      </w:r>
    </w:p>
    <w:p w:rsidR="008B53DF" w:rsidRPr="0029043F" w:rsidRDefault="008B53DF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6"/>
        <w:gridCol w:w="1401"/>
        <w:gridCol w:w="791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824"/>
      </w:tblGrid>
      <w:tr w:rsidR="008B53DF" w:rsidRPr="0029043F" w:rsidTr="002A7B31">
        <w:trPr>
          <w:cantSplit/>
          <w:trHeight w:hRule="exact" w:val="360"/>
        </w:trPr>
        <w:tc>
          <w:tcPr>
            <w:tcW w:w="4253" w:type="dxa"/>
            <w:gridSpan w:val="3"/>
            <w:vMerge w:val="restart"/>
            <w:vAlign w:val="center"/>
          </w:tcPr>
          <w:p w:rsidR="008B53DF" w:rsidRPr="0029043F" w:rsidRDefault="008B53DF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Student Details</w:t>
            </w:r>
          </w:p>
        </w:tc>
        <w:tc>
          <w:tcPr>
            <w:tcW w:w="11083" w:type="dxa"/>
            <w:gridSpan w:val="14"/>
            <w:vAlign w:val="center"/>
          </w:tcPr>
          <w:p w:rsidR="008B53DF" w:rsidRPr="0029043F" w:rsidRDefault="008B53DF" w:rsidP="008B53DF">
            <w:pPr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Outcomes</w:t>
            </w:r>
            <w:r w:rsidR="004443DA">
              <w:rPr>
                <w:rFonts w:ascii="Arial" w:hAnsi="Arial" w:cs="Arial"/>
                <w:b/>
              </w:rPr>
              <w:t xml:space="preserve"> </w:t>
            </w:r>
            <w:r w:rsidR="006A0B7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8B53DF" w:rsidRPr="0029043F" w:rsidRDefault="008B53DF" w:rsidP="008B53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Date of Completion</w:t>
            </w:r>
          </w:p>
        </w:tc>
      </w:tr>
      <w:tr w:rsidR="002A7B31" w:rsidRPr="0029043F" w:rsidTr="002A7B31">
        <w:trPr>
          <w:cantSplit/>
          <w:trHeight w:hRule="exact" w:val="475"/>
        </w:trPr>
        <w:tc>
          <w:tcPr>
            <w:tcW w:w="4253" w:type="dxa"/>
            <w:gridSpan w:val="3"/>
            <w:vMerge/>
            <w:vAlign w:val="center"/>
          </w:tcPr>
          <w:p w:rsidR="008B53DF" w:rsidRPr="0029043F" w:rsidRDefault="008B53DF" w:rsidP="008B53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bottom w:val="nil"/>
            </w:tcBorders>
            <w:textDirection w:val="btLr"/>
          </w:tcPr>
          <w:p w:rsidR="008B53DF" w:rsidRPr="0029043F" w:rsidRDefault="008B53DF" w:rsidP="008B53DF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:rsidR="008B53DF" w:rsidRPr="0029043F" w:rsidRDefault="008B53DF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982"/>
        </w:trPr>
        <w:tc>
          <w:tcPr>
            <w:tcW w:w="1276" w:type="dxa"/>
            <w:vAlign w:val="center"/>
          </w:tcPr>
          <w:p w:rsidR="00D05E42" w:rsidRPr="0029043F" w:rsidRDefault="00D05E42" w:rsidP="008B53DF">
            <w:pPr>
              <w:spacing w:before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Learner Number (4 digits)</w:t>
            </w:r>
          </w:p>
        </w:tc>
        <w:tc>
          <w:tcPr>
            <w:tcW w:w="1576" w:type="dxa"/>
            <w:vAlign w:val="center"/>
          </w:tcPr>
          <w:p w:rsidR="00D05E42" w:rsidRPr="0029043F" w:rsidRDefault="00B15A41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</w:p>
        </w:tc>
        <w:tc>
          <w:tcPr>
            <w:tcW w:w="1401" w:type="dxa"/>
            <w:vAlign w:val="center"/>
          </w:tcPr>
          <w:p w:rsidR="00D05E42" w:rsidRPr="0029043F" w:rsidRDefault="00B15A41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Forename</w:t>
            </w:r>
          </w:p>
        </w:tc>
        <w:tc>
          <w:tcPr>
            <w:tcW w:w="791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:rsidR="00D05E42" w:rsidRPr="0029043F" w:rsidRDefault="00D05E42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7451EA">
        <w:trPr>
          <w:cantSplit/>
          <w:trHeight w:hRule="exact" w:val="432"/>
        </w:trPr>
        <w:tc>
          <w:tcPr>
            <w:tcW w:w="1276" w:type="dxa"/>
            <w:shd w:val="clear" w:color="auto" w:fill="E5DFEC" w:themeFill="accent4" w:themeFillTint="33"/>
          </w:tcPr>
          <w:p w:rsidR="00D05E42" w:rsidRPr="002A7B31" w:rsidRDefault="002A7B31" w:rsidP="002A7B31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A7B31">
              <w:rPr>
                <w:rFonts w:ascii="Arial" w:hAnsi="Arial" w:cs="Arial"/>
                <w:b/>
                <w:sz w:val="20"/>
              </w:rPr>
              <w:t>0001</w:t>
            </w:r>
          </w:p>
        </w:tc>
        <w:tc>
          <w:tcPr>
            <w:tcW w:w="1576" w:type="dxa"/>
            <w:shd w:val="clear" w:color="auto" w:fill="E5DFEC" w:themeFill="accent4" w:themeFillTint="33"/>
          </w:tcPr>
          <w:p w:rsidR="00D05E42" w:rsidRPr="002A7B31" w:rsidRDefault="00363519" w:rsidP="00975A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Example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D05E42" w:rsidRPr="002A7B31" w:rsidRDefault="00E97A3E" w:rsidP="00975A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Learner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D05E42" w:rsidRPr="002A7B31" w:rsidRDefault="002A7B31" w:rsidP="006D3518">
            <w:pPr>
              <w:rPr>
                <w:rFonts w:ascii="Arial" w:hAnsi="Arial" w:cs="Arial"/>
                <w:b/>
              </w:rPr>
            </w:pPr>
            <w:r w:rsidRPr="002A7B31">
              <w:rPr>
                <w:rFonts w:ascii="Arial" w:hAnsi="Arial" w:cs="Arial"/>
                <w:b/>
              </w:rPr>
              <w:t>02</w:t>
            </w:r>
            <w:r w:rsidR="00B15A41" w:rsidRPr="002A7B31">
              <w:rPr>
                <w:rFonts w:ascii="Arial" w:hAnsi="Arial" w:cs="Arial"/>
                <w:b/>
              </w:rPr>
              <w:t>/1</w:t>
            </w: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2A7B31" w:rsidP="006D3518">
            <w:pPr>
              <w:rPr>
                <w:rFonts w:ascii="Arial" w:hAnsi="Arial" w:cs="Arial"/>
                <w:b/>
              </w:rPr>
            </w:pPr>
            <w:r w:rsidRPr="002A7B31">
              <w:rPr>
                <w:rFonts w:ascii="Arial" w:hAnsi="Arial" w:cs="Arial"/>
                <w:b/>
              </w:rPr>
              <w:t>5/12</w:t>
            </w:r>
          </w:p>
        </w:tc>
        <w:tc>
          <w:tcPr>
            <w:tcW w:w="791" w:type="dxa"/>
            <w:shd w:val="clear" w:color="auto" w:fill="E5DFEC" w:themeFill="accent4" w:themeFillTint="33"/>
          </w:tcPr>
          <w:p w:rsidR="00D05E42" w:rsidRPr="002A7B31" w:rsidRDefault="002A7B31" w:rsidP="006D3518">
            <w:pPr>
              <w:rPr>
                <w:rFonts w:ascii="Arial" w:hAnsi="Arial" w:cs="Arial"/>
                <w:b/>
              </w:rPr>
            </w:pPr>
            <w:r w:rsidRPr="002A7B31">
              <w:rPr>
                <w:rFonts w:ascii="Arial" w:hAnsi="Arial" w:cs="Arial"/>
                <w:b/>
              </w:rPr>
              <w:t>6/12</w:t>
            </w: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2A7B31" w:rsidP="006D3518">
            <w:pPr>
              <w:rPr>
                <w:rFonts w:ascii="Arial" w:hAnsi="Arial" w:cs="Arial"/>
                <w:b/>
              </w:rPr>
            </w:pPr>
            <w:r w:rsidRPr="002A7B31">
              <w:rPr>
                <w:rFonts w:ascii="Arial" w:hAnsi="Arial" w:cs="Arial"/>
                <w:b/>
              </w:rPr>
              <w:t>7/01</w:t>
            </w: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E5DFEC" w:themeFill="accent4" w:themeFillTint="33"/>
          </w:tcPr>
          <w:p w:rsidR="00D05E42" w:rsidRPr="002A7B31" w:rsidRDefault="00D05E42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shd w:val="clear" w:color="auto" w:fill="E5DFEC" w:themeFill="accent4" w:themeFillTint="33"/>
          </w:tcPr>
          <w:p w:rsidR="00D05E42" w:rsidRPr="002A7B31" w:rsidRDefault="002A7B31" w:rsidP="006D3518">
            <w:pPr>
              <w:rPr>
                <w:rFonts w:ascii="Arial" w:hAnsi="Arial" w:cs="Arial"/>
                <w:b/>
              </w:rPr>
            </w:pPr>
            <w:r w:rsidRPr="002A7B31">
              <w:rPr>
                <w:rFonts w:ascii="Arial" w:hAnsi="Arial" w:cs="Arial"/>
                <w:b/>
              </w:rPr>
              <w:t>7/01</w:t>
            </w:r>
          </w:p>
        </w:tc>
      </w:tr>
      <w:tr w:rsidR="002A7B31" w:rsidRPr="0029043F" w:rsidTr="002A7B31">
        <w:trPr>
          <w:cantSplit/>
          <w:trHeight w:hRule="exact" w:val="432"/>
        </w:trPr>
        <w:tc>
          <w:tcPr>
            <w:tcW w:w="1276" w:type="dxa"/>
          </w:tcPr>
          <w:p w:rsidR="00036700" w:rsidRPr="00711A00" w:rsidRDefault="000367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32"/>
        </w:trPr>
        <w:tc>
          <w:tcPr>
            <w:tcW w:w="1276" w:type="dxa"/>
          </w:tcPr>
          <w:p w:rsidR="00036700" w:rsidRPr="00711A00" w:rsidRDefault="000367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32"/>
        </w:trPr>
        <w:tc>
          <w:tcPr>
            <w:tcW w:w="1276" w:type="dxa"/>
          </w:tcPr>
          <w:p w:rsidR="00036700" w:rsidRPr="00711A00" w:rsidRDefault="000367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32"/>
        </w:trPr>
        <w:tc>
          <w:tcPr>
            <w:tcW w:w="1276" w:type="dxa"/>
          </w:tcPr>
          <w:p w:rsidR="00036700" w:rsidRPr="00711A00" w:rsidRDefault="000367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32"/>
        </w:trPr>
        <w:tc>
          <w:tcPr>
            <w:tcW w:w="1276" w:type="dxa"/>
          </w:tcPr>
          <w:p w:rsidR="00036700" w:rsidRPr="00711A00" w:rsidRDefault="000367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036700" w:rsidRPr="00711A00" w:rsidRDefault="000367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85"/>
        </w:trPr>
        <w:tc>
          <w:tcPr>
            <w:tcW w:w="1276" w:type="dxa"/>
          </w:tcPr>
          <w:p w:rsidR="002A7B31" w:rsidRPr="0029043F" w:rsidRDefault="002A7B31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2A7B31" w:rsidRPr="0029043F" w:rsidRDefault="002A7B31" w:rsidP="006D3518">
            <w:pPr>
              <w:rPr>
                <w:rFonts w:ascii="Arial" w:hAnsi="Arial" w:cs="Arial"/>
              </w:rPr>
            </w:pPr>
          </w:p>
        </w:tc>
      </w:tr>
      <w:tr w:rsidR="002A7B31" w:rsidRPr="0029043F" w:rsidTr="002A7B31">
        <w:trPr>
          <w:cantSplit/>
          <w:trHeight w:hRule="exact" w:val="485"/>
        </w:trPr>
        <w:tc>
          <w:tcPr>
            <w:tcW w:w="1276" w:type="dxa"/>
          </w:tcPr>
          <w:p w:rsidR="00036700" w:rsidRPr="0029043F" w:rsidRDefault="00036700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036700" w:rsidRPr="0029043F" w:rsidRDefault="00036700" w:rsidP="006D3518">
            <w:pPr>
              <w:rPr>
                <w:rFonts w:ascii="Arial" w:hAnsi="Arial" w:cs="Arial"/>
              </w:rPr>
            </w:pPr>
          </w:p>
        </w:tc>
      </w:tr>
    </w:tbl>
    <w:p w:rsidR="00C5026D" w:rsidRDefault="007327AA">
      <w:pPr>
        <w:rPr>
          <w:rFonts w:ascii="Arial" w:hAnsi="Arial" w:cs="Arial"/>
        </w:rPr>
      </w:pPr>
      <w:r w:rsidRPr="000D69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3061" wp14:editId="2C26C96A">
                <wp:simplePos x="0" y="0"/>
                <wp:positionH relativeFrom="column">
                  <wp:posOffset>-402132</wp:posOffset>
                </wp:positionH>
                <wp:positionV relativeFrom="paragraph">
                  <wp:posOffset>155575</wp:posOffset>
                </wp:positionV>
                <wp:extent cx="1047305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30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E6" w:rsidRPr="004460C8" w:rsidRDefault="000D69E6" w:rsidP="000D69E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</w:t>
                            </w:r>
                            <w:r w:rsidR="00A1103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C731F7"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the teacher, 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confirm that each student has </w:t>
                            </w:r>
                            <w:r w:rsidR="002D5A0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individually completed in full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all aspects of the outcomes for this unit and all appropriate evidence is present and correct.</w:t>
                            </w:r>
                          </w:p>
                          <w:p w:rsidR="000D69E6" w:rsidRDefault="000D6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3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2.25pt;width:824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" filled="f" stroked="f">
                <v:textbox>
                  <w:txbxContent>
                    <w:p w:rsidR="000D69E6" w:rsidRPr="004460C8" w:rsidRDefault="000D69E6" w:rsidP="000D69E6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>I</w:t>
                      </w:r>
                      <w:r w:rsidR="00A1103B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C731F7"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the teacher, 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confirm that each student has </w:t>
                      </w:r>
                      <w:r w:rsidR="002D5A04">
                        <w:rPr>
                          <w:rFonts w:ascii="Arial" w:hAnsi="Arial" w:cs="Arial"/>
                          <w:b/>
                          <w:szCs w:val="24"/>
                        </w:rPr>
                        <w:t>individually completed in full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all aspects of the outcomes for this unit and all appropriate evidence is present and correct.</w:t>
                      </w:r>
                    </w:p>
                    <w:p w:rsidR="000D69E6" w:rsidRDefault="000D69E6"/>
                  </w:txbxContent>
                </v:textbox>
              </v:shape>
            </w:pict>
          </mc:Fallback>
        </mc:AlternateContent>
      </w:r>
    </w:p>
    <w:p w:rsidR="00C5026D" w:rsidRDefault="00C5026D">
      <w:pPr>
        <w:rPr>
          <w:rFonts w:ascii="Arial" w:hAnsi="Arial" w:cs="Arial"/>
        </w:rPr>
      </w:pPr>
    </w:p>
    <w:p w:rsidR="00C5026D" w:rsidRDefault="00C5026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410"/>
        <w:gridCol w:w="709"/>
        <w:gridCol w:w="2692"/>
      </w:tblGrid>
      <w:tr w:rsidR="004460C8" w:rsidRPr="00C5026D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(Unit teacher)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0C8" w:rsidRPr="00C5026D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60C8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Verified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(Coordinator)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:rsidR="004460C8" w:rsidRPr="00C5026D" w:rsidRDefault="004460C8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026D" w:rsidRDefault="00C5026D">
      <w:pPr>
        <w:rPr>
          <w:rFonts w:ascii="Arial" w:hAnsi="Arial" w:cs="Arial"/>
        </w:rPr>
      </w:pPr>
    </w:p>
    <w:p w:rsidR="00C5026D" w:rsidRDefault="00C5026D">
      <w:pPr>
        <w:rPr>
          <w:rFonts w:ascii="Arial" w:hAnsi="Arial" w:cs="Arial"/>
        </w:rPr>
      </w:pPr>
    </w:p>
    <w:p w:rsidR="00C5026D" w:rsidRDefault="00C5026D">
      <w:pPr>
        <w:rPr>
          <w:rFonts w:ascii="Arial" w:hAnsi="Arial" w:cs="Arial"/>
        </w:rPr>
      </w:pPr>
    </w:p>
    <w:p w:rsidR="00851EB7" w:rsidRPr="007327AA" w:rsidRDefault="00C369A7" w:rsidP="007327AA">
      <w:pPr>
        <w:tabs>
          <w:tab w:val="left" w:pos="6112"/>
        </w:tabs>
        <w:rPr>
          <w:rFonts w:ascii="Arial" w:hAnsi="Arial" w:cs="Arial"/>
          <w:sz w:val="10"/>
          <w:szCs w:val="10"/>
        </w:rPr>
      </w:pPr>
      <w:r w:rsidRPr="00C369A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67C35" wp14:editId="1067B47B">
                <wp:simplePos x="0" y="0"/>
                <wp:positionH relativeFrom="column">
                  <wp:posOffset>-399708</wp:posOffset>
                </wp:positionH>
                <wp:positionV relativeFrom="paragraph">
                  <wp:posOffset>347443</wp:posOffset>
                </wp:positionV>
                <wp:extent cx="2374265" cy="386666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6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A7" w:rsidRPr="00C369A7" w:rsidRDefault="00C3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9A7">
                              <w:rPr>
                                <w:rFonts w:ascii="Arial" w:hAnsi="Arial" w:cs="Arial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7C35" id="_x0000_s1027" type="#_x0000_t202" style="position:absolute;margin-left:-31.45pt;margin-top:27.35pt;width:186.95pt;height:30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WFIg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" stroked="f">
                <v:textbox>
                  <w:txbxContent>
                    <w:p w:rsidR="00C369A7" w:rsidRPr="00C369A7" w:rsidRDefault="00C369A7">
                      <w:pPr>
                        <w:rPr>
                          <w:rFonts w:ascii="Arial" w:hAnsi="Arial" w:cs="Arial"/>
                        </w:rPr>
                      </w:pPr>
                      <w:r w:rsidRPr="00C369A7">
                        <w:rPr>
                          <w:rFonts w:ascii="Arial" w:hAnsi="Arial" w:cs="Arial"/>
                        </w:rPr>
                        <w:t>Strictly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EB7" w:rsidRPr="007327AA" w:rsidSect="000D69E6">
      <w:headerReference w:type="default" r:id="rId6"/>
      <w:pgSz w:w="16838" w:h="11906" w:orient="landscape" w:code="9"/>
      <w:pgMar w:top="851" w:right="851" w:bottom="851" w:left="851" w:header="34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F0" w:rsidRDefault="009C3DF0" w:rsidP="001D4C1E">
      <w:r>
        <w:separator/>
      </w:r>
    </w:p>
  </w:endnote>
  <w:endnote w:type="continuationSeparator" w:id="0">
    <w:p w:rsidR="009C3DF0" w:rsidRDefault="009C3DF0" w:rsidP="001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F0" w:rsidRDefault="009C3DF0" w:rsidP="001D4C1E">
      <w:r>
        <w:separator/>
      </w:r>
    </w:p>
  </w:footnote>
  <w:footnote w:type="continuationSeparator" w:id="0">
    <w:p w:rsidR="009C3DF0" w:rsidRDefault="009C3DF0" w:rsidP="001D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1E" w:rsidRPr="001D4C1E" w:rsidRDefault="00211ACE">
    <w:pPr>
      <w:pStyle w:val="Header"/>
      <w:rPr>
        <w:rFonts w:ascii="Arial" w:hAnsi="Arial" w:cs="Arial"/>
        <w:b/>
        <w:szCs w:val="24"/>
      </w:rPr>
    </w:pPr>
    <w:r w:rsidRPr="00211ACE"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229AF" wp14:editId="204614F7">
              <wp:simplePos x="0" y="0"/>
              <wp:positionH relativeFrom="column">
                <wp:posOffset>-40403</wp:posOffset>
              </wp:positionH>
              <wp:positionV relativeFrom="paragraph">
                <wp:posOffset>61079</wp:posOffset>
              </wp:positionV>
              <wp:extent cx="6113721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72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ACE" w:rsidRDefault="00211ACE">
                          <w:r w:rsidRPr="001D4C1E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AQA U</w:t>
                          </w: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nit Award Scheme: Summary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229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2pt;margin-top:4.8pt;width:4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azDwIAAPU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" filled="f" stroked="f">
              <v:textbox style="mso-fit-shape-to-text:t">
                <w:txbxContent>
                  <w:p w:rsidR="00211ACE" w:rsidRDefault="00211ACE">
                    <w:r w:rsidRPr="001D4C1E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AQA U</w:t>
                    </w: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nit Award Scheme: Summary Sheet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Ind w:w="11686" w:type="dxa"/>
      <w:tblLook w:val="04A0" w:firstRow="1" w:lastRow="0" w:firstColumn="1" w:lastColumn="0" w:noHBand="0" w:noVBand="1"/>
    </w:tblPr>
    <w:tblGrid>
      <w:gridCol w:w="1314"/>
      <w:gridCol w:w="783"/>
      <w:gridCol w:w="443"/>
      <w:gridCol w:w="910"/>
    </w:tblGrid>
    <w:tr w:rsidR="009F548C" w:rsidTr="00211ACE">
      <w:trPr>
        <w:trHeight w:val="273"/>
      </w:trPr>
      <w:tc>
        <w:tcPr>
          <w:tcW w:w="132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F548C" w:rsidRPr="001D4C1E" w:rsidRDefault="009F548C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Sheet No</w:t>
          </w:r>
        </w:p>
      </w:tc>
      <w:tc>
        <w:tcPr>
          <w:tcW w:w="792" w:type="dxa"/>
          <w:tcBorders>
            <w:top w:val="nil"/>
            <w:left w:val="nil"/>
            <w:right w:val="nil"/>
          </w:tcBorders>
          <w:vAlign w:val="bottom"/>
        </w:tcPr>
        <w:p w:rsidR="009F548C" w:rsidRPr="001D4C1E" w:rsidRDefault="009F548C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F548C" w:rsidRDefault="009F548C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of</w:t>
          </w:r>
        </w:p>
      </w:tc>
      <w:tc>
        <w:tcPr>
          <w:tcW w:w="921" w:type="dxa"/>
          <w:tcBorders>
            <w:top w:val="nil"/>
            <w:left w:val="nil"/>
            <w:right w:val="nil"/>
          </w:tcBorders>
          <w:vAlign w:val="bottom"/>
        </w:tcPr>
        <w:p w:rsidR="009F548C" w:rsidRDefault="009F548C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</w:tr>
  </w:tbl>
  <w:p w:rsidR="001D4C1E" w:rsidRPr="001D4C1E" w:rsidRDefault="001D4C1E">
    <w:pPr>
      <w:pStyle w:val="Header"/>
      <w:rPr>
        <w:rFonts w:ascii="Arial" w:hAnsi="Arial" w:cs="Arial"/>
        <w:b/>
        <w:sz w:val="44"/>
        <w:szCs w:val="44"/>
      </w:rPr>
    </w:pP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81"/>
    <w:rsid w:val="00036700"/>
    <w:rsid w:val="000429F5"/>
    <w:rsid w:val="000523CB"/>
    <w:rsid w:val="00082B4F"/>
    <w:rsid w:val="000C0DE6"/>
    <w:rsid w:val="000D69E6"/>
    <w:rsid w:val="000F7BEC"/>
    <w:rsid w:val="0016588A"/>
    <w:rsid w:val="00191697"/>
    <w:rsid w:val="00196E66"/>
    <w:rsid w:val="00197F6D"/>
    <w:rsid w:val="001B6C20"/>
    <w:rsid w:val="001D4C1E"/>
    <w:rsid w:val="001D7783"/>
    <w:rsid w:val="001F2272"/>
    <w:rsid w:val="00211ACE"/>
    <w:rsid w:val="002429C4"/>
    <w:rsid w:val="0029043F"/>
    <w:rsid w:val="002A7B31"/>
    <w:rsid w:val="002D5A04"/>
    <w:rsid w:val="00312809"/>
    <w:rsid w:val="00313BEB"/>
    <w:rsid w:val="00363519"/>
    <w:rsid w:val="00370FF1"/>
    <w:rsid w:val="004124AB"/>
    <w:rsid w:val="00440E21"/>
    <w:rsid w:val="004443DA"/>
    <w:rsid w:val="004460C8"/>
    <w:rsid w:val="00485043"/>
    <w:rsid w:val="004E2FA9"/>
    <w:rsid w:val="004E74BA"/>
    <w:rsid w:val="004F4C8A"/>
    <w:rsid w:val="0055702A"/>
    <w:rsid w:val="00574387"/>
    <w:rsid w:val="005C295A"/>
    <w:rsid w:val="005D79F0"/>
    <w:rsid w:val="006A0B78"/>
    <w:rsid w:val="006C0D46"/>
    <w:rsid w:val="006D3518"/>
    <w:rsid w:val="006E0DEB"/>
    <w:rsid w:val="006F37CE"/>
    <w:rsid w:val="00710FEA"/>
    <w:rsid w:val="00711A00"/>
    <w:rsid w:val="0072684B"/>
    <w:rsid w:val="007327AA"/>
    <w:rsid w:val="007451EA"/>
    <w:rsid w:val="007F7245"/>
    <w:rsid w:val="00827A62"/>
    <w:rsid w:val="00851EB7"/>
    <w:rsid w:val="008A7D54"/>
    <w:rsid w:val="008B53DF"/>
    <w:rsid w:val="008D2AB1"/>
    <w:rsid w:val="009309AB"/>
    <w:rsid w:val="00975A26"/>
    <w:rsid w:val="00987261"/>
    <w:rsid w:val="009C3DF0"/>
    <w:rsid w:val="009D657A"/>
    <w:rsid w:val="009F548C"/>
    <w:rsid w:val="00A1103B"/>
    <w:rsid w:val="00A22264"/>
    <w:rsid w:val="00A318DD"/>
    <w:rsid w:val="00A76795"/>
    <w:rsid w:val="00AE191F"/>
    <w:rsid w:val="00B15A41"/>
    <w:rsid w:val="00B532DA"/>
    <w:rsid w:val="00B5584A"/>
    <w:rsid w:val="00BF1A63"/>
    <w:rsid w:val="00C25D81"/>
    <w:rsid w:val="00C369A7"/>
    <w:rsid w:val="00C5026D"/>
    <w:rsid w:val="00C731F7"/>
    <w:rsid w:val="00C92722"/>
    <w:rsid w:val="00CA2FB8"/>
    <w:rsid w:val="00CA37B8"/>
    <w:rsid w:val="00CD1EA6"/>
    <w:rsid w:val="00CF5C21"/>
    <w:rsid w:val="00D05E42"/>
    <w:rsid w:val="00D062BF"/>
    <w:rsid w:val="00D313A2"/>
    <w:rsid w:val="00D3156D"/>
    <w:rsid w:val="00DB0C6F"/>
    <w:rsid w:val="00E86453"/>
    <w:rsid w:val="00E97A3E"/>
    <w:rsid w:val="00EC65AC"/>
    <w:rsid w:val="00EE2F27"/>
    <w:rsid w:val="00F10565"/>
    <w:rsid w:val="00F5096C"/>
    <w:rsid w:val="00F802B9"/>
    <w:rsid w:val="00FB15DF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56D"/>
    <w:rPr>
      <w:sz w:val="24"/>
    </w:rPr>
  </w:style>
  <w:style w:type="paragraph" w:styleId="Heading3">
    <w:name w:val="heading 3"/>
    <w:basedOn w:val="Normal"/>
    <w:next w:val="Normal"/>
    <w:qFormat/>
    <w:rsid w:val="00D3156D"/>
    <w:pPr>
      <w:keepNext/>
      <w:spacing w:before="240" w:after="60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D3156D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D4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476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UAS Summary Sheet</dc:title>
  <dc:creator/>
  <cp:lastModifiedBy/>
  <cp:revision>1</cp:revision>
  <dcterms:created xsi:type="dcterms:W3CDTF">2021-11-26T13:55:00Z</dcterms:created>
  <dcterms:modified xsi:type="dcterms:W3CDTF">2021-11-26T13:55:00Z</dcterms:modified>
</cp:coreProperties>
</file>