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FE4D1F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22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56"/>
                    <a:stretch/>
                  </pic:blipFill>
                  <pic:spPr bwMode="auto">
                    <a:xfrm>
                      <a:off x="0" y="0"/>
                      <a:ext cx="6631200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62C" w:rsidRDefault="00B1162C" w:rsidP="00B1162C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Name: ____________________</w:t>
      </w:r>
    </w:p>
    <w:p w:rsidR="00B1162C" w:rsidRDefault="00B1162C" w:rsidP="00B1162C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</w:t>
      </w:r>
    </w:p>
    <w:p w:rsidR="00B1162C" w:rsidRDefault="00B1162C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DD38DE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D06036" w:rsidRDefault="00056FDB" w:rsidP="00D06036">
      <w:pPr>
        <w:rPr>
          <w:rFonts w:ascii="Arial" w:hAnsi="Arial" w:cs="Arial"/>
          <w:color w:val="0070C0"/>
          <w:sz w:val="42"/>
          <w:szCs w:val="42"/>
        </w:rPr>
        <w:sectPr w:rsidR="00077675" w:rsidRPr="00D06036" w:rsidSect="00077675">
          <w:footerReference w:type="default" r:id="rId10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11" o:title="ENQUIRY_PROCESSES_ICONS_Teal-03"/>
          </v:shape>
        </w:pict>
      </w:r>
      <w:r w:rsidR="00D06036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pict>
          <v:shape id="_x0000_i1026" type="#_x0000_t75" style="width:22.2pt;height:22.2pt">
            <v:imagedata r:id="rId12" o:title="ENQUIRY_PROCESSES_ICONS_Teal-04"/>
          </v:shape>
        </w:pict>
      </w:r>
      <w:r w:rsidR="00D06036" w:rsidRPr="00E8568A">
        <w:rPr>
          <w:rFonts w:ascii="Arial" w:hAnsi="Arial" w:cs="Arial"/>
          <w:color w:val="418C87"/>
        </w:rPr>
        <w:t xml:space="preserve"> </w:t>
      </w:r>
      <w:r w:rsidR="00D06036" w:rsidRPr="00F16EC7">
        <w:rPr>
          <w:rFonts w:ascii="Arial" w:hAnsi="Arial" w:cs="Arial"/>
          <w:color w:val="325F78"/>
        </w:rPr>
        <w:t>Investigate the contribution that natural and human chemical processes make to our carbon dioxide emissions.</w:t>
      </w:r>
    </w:p>
    <w:tbl>
      <w:tblPr>
        <w:tblStyle w:val="TableGrid"/>
        <w:tblW w:w="15331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  <w:gridCol w:w="4762"/>
      </w:tblGrid>
      <w:tr w:rsidR="00554E08" w:rsidRPr="00257811" w:rsidTr="00923493">
        <w:trPr>
          <w:gridAfter w:val="1"/>
          <w:wAfter w:w="4762" w:type="dxa"/>
          <w:trHeight w:val="652"/>
        </w:trPr>
        <w:tc>
          <w:tcPr>
            <w:tcW w:w="4867" w:type="dxa"/>
            <w:gridSpan w:val="2"/>
            <w:shd w:val="clear" w:color="auto" w:fill="325F78"/>
            <w:vAlign w:val="center"/>
          </w:tcPr>
          <w:p w:rsidR="00554E08" w:rsidRPr="00257811" w:rsidRDefault="0093295B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FFAE4FC" wp14:editId="072F8A1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33655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16EC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F16EC7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6" style="position:absolute;left:0;text-align:left;margin-left:-.9pt;margin-top:2.65pt;width:21.5pt;height:2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iVrgIAANAFAAAOAAAAZHJzL2Uyb0RvYy54bWysVEtv2zAMvg/YfxB0X+0kyFoEdYogRYYB&#10;RVu0HXpWZPkByKJGKbGzXz9KfnR9YIdhOSiUSX4kP5G8vOoazY4KXQ0m47OzlDNlJOS1KTP+42n3&#10;5YIz54XJhQajMn5Sjl+tP3+6bO1KzaECnStkBGLcqrUZr7y3qyRxslKNcGdglSFlAdgIT1cskxxF&#10;S+iNTuZp+jVpAXOLIJVz9PW6V/J1xC8KJf1dUTjlmc445ebjifHchzNZX4pVicJWtRzSEP+QRSNq&#10;Q0EnqGvhBTtg/Q6qqSWCg8KfSWgSKIpaqlgDVTNL31TzWAmrYi1EjrMTTe7/wcrb4z2yOs/4gjMj&#10;GnqiBziYnF3XogQjNNsCGnqiB6JSmFIrtgiktdatyPfR3uNwcyQGBroCm/BPtbEuEn2aiFadZ5I+&#10;zs8X6ZKeQ5JqkAkleXG26Pw3BQ0LQsYxpDQPKYU0ItHieON87zQah6gOdJ3vaq3jJXSR2mpkR0Hv&#10;vy9nIXUK88pKG9ZS+bPzZQR+pXNY7if/xXy5O794D0GA2hBu4KRnIUr+pFXIQpsHVRDFoe4+wuu0&#10;hJTK+FmvqkSu+myXKf3GYKNHzD4CBuSC6pywB4DRsgcZsfuyB/vgquJsTM7p3xLrnSePGBmMn5yb&#10;2gB+BKCpqiFybz+S1FMTWPLdviOTIO4hP1EvIvRD6qzc1fT6N8L5e4E0ldQwtGn8HR2FBnozGCTO&#10;KsBfH30P9jQspOWspSnPuPt5EKg4098NjVFYCaOAo7AfBXNotkCNM6MdZmUUyQG9HsUCoXmmBbQJ&#10;UUgljKRYGZcex8vW99uGVphUm000o9G3wt+YRysDeCA09PBT9yzQDi3vaVZuYdwAYvWm33vb4Glg&#10;c/BQ1HEYXngcqKa1EXtmWHFhL/15j1Yvi3j9GwAA//8DAFBLAwQUAAYACAAAACEA460uZNsAAAAG&#10;AQAADwAAAGRycy9kb3ducmV2LnhtbEzOwU7DMAwG4DsS7xAZicu0pd0Gm0rTCTFx4UYZ2tVrTFvR&#10;OFWTdeXtMSd2sqzf+v3lu8l1aqQhtJ4NpIsEFHHlbcu1gcPH63wLKkRki51nMvBDAXbF7U2OmfUX&#10;fqexjLWSEg4ZGmhi7DOtQ9WQw7DwPbFkX35wGGUdam0HvEi56/QySR61w5blQ4M9vTRUfZdnZ8Ae&#10;NjSF8shjSuXbejbb95/13pj7u+n5CVSkKf4fwx9f6FCI6eTPbIPqDMxTkUcDDytQEq/TJaiTzO0K&#10;dJHra37xCwAA//8DAFBLAQItABQABgAIAAAAIQC2gziS/gAAAOEBAAATAAAAAAAAAAAAAAAAAAAA&#10;AABbQ29udGVudF9UeXBlc10ueG1sUEsBAi0AFAAGAAgAAAAhADj9If/WAAAAlAEAAAsAAAAAAAAA&#10;AAAAAAAALwEAAF9yZWxzLy5yZWxzUEsBAi0AFAAGAAgAAAAhAIc1CJWuAgAA0AUAAA4AAAAAAAAA&#10;AAAAAAAALgIAAGRycy9lMm9Eb2MueG1sUEsBAi0AFAAGAAgAAAAhAOOtLmTbAAAABgEAAA8AAAAA&#10;AAAAAAAAAAAACAUAAGRycy9kb3ducmV2LnhtbFBLBQYAAAAABAAEAPMAAAAQBgAAAAA=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16EC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F16EC7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5D24A09" wp14:editId="2F6F0A65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33655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F16EC7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F16EC7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7" style="position:absolute;left:0;text-align:left;margin-left:254.1pt;margin-top:2.65pt;width:21.5pt;height:21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J3sgIAANcFAAAOAAAAZHJzL2Uyb0RvYy54bWysVEtv2zAMvg/YfxB0X+2kzVoEdYogRYYB&#10;RVu0HXpWZPkByKJGKbGzXz9KfnR9YIdhOSiUSX4kP5G8vOoazQ4KXQ0m47OTlDNlJOS1KTP+42n7&#10;5YIz54XJhQajMn5Ujl+tPn+6bO1SzaECnStkBGLcsrUZr7y3yyRxslKNcCdglSFlAdgIT1cskxxF&#10;S+iNTuZp+jVpAXOLIJVz9PW6V/JVxC8KJf1dUTjlmc445ebjifHchTNZXYplicJWtRzSEP+QRSNq&#10;Q0EnqGvhBdtj/Q6qqSWCg8KfSGgSKIpaqlgDVTNL31TzWAmrYi1EjrMTTe7/wcrbwz2yOs/4GWdG&#10;NPRED7A3ObuuRQlGaLYBNPRED0SlMKVW7CyQ1lq3JN9He4/DzZEYGOgKbMI/1ca6SPRxIlp1nkn6&#10;OD8/TRf0HJJUg0woyYuzRee/KWhYEDKOIaV5SCmkEYkWhxvne6fROER1oOt8W2sdL6GL1EYjOwh6&#10;/105C6lTmFdW2rA246ez80UEfqVzWO4m/9P5Ynt+8R6CALUh3MBJz0KU/FGrkIU2D6ogikPdfYTX&#10;aQkplfGzXlWJXPXZLlL6jcFGj5h9BAzIBdU5YQ8Ao2UPMmL3ZQ/2wVXF2Zic078l1jtPHjEyGD85&#10;N7UB/AhAU1VD5N5+JKmnJrDku10X2y9ahi87yI/Ukgj9rDortzU1wY1w/l4gDSf1DS0cf0dHoYGe&#10;DgaJswrw10ffgz3NDGk5a2nYM+5+7gUqzvR3Q9MUNsMo4CjsRsHsmw1Q/8xolVkZRXJAr0exQGie&#10;aQ+tQxRSCSMpVsalx/Gy8f3SoU0m1XodzWgDWOFvzKOVATzwGlr5qXsWaIfO9zQytzAuArF80/a9&#10;bfA0sN57KOo4Ey88DozT9oitM2y6sJ7+vEerl328+g0AAP//AwBQSwMEFAAGAAgAAAAhAKYm9xbd&#10;AAAACAEAAA8AAABkcnMvZG93bnJldi54bWxMj8FuwjAQRO+V+g/WIvWCihMgJUrjoKqIS29Nqbia&#10;eJtExOsoNiH8fbenctvRjGbf5NvJdmLEwbeOFMSLCARS5UxLtYLD1/45BeGDJqM7R6jghh62xeND&#10;rjPjrvSJYxlqwSXkM62gCaHPpPRVg1b7heuR2Ptxg9WB5VBLM+grl9tOLqPoRVrdEn9odI/vDVbn&#10;8mIVmMMGJ18eaYyx/FjP57v+u94p9TSb3l5BBJzCfxj+8BkdCmY6uQsZLzoFSZQuOcrHCgT7SRKz&#10;PilYpyuQRS7vBxS/AAAA//8DAFBLAQItABQABgAIAAAAIQC2gziS/gAAAOEBAAATAAAAAAAAAAAA&#10;AAAAAAAAAABbQ29udGVudF9UeXBlc10ueG1sUEsBAi0AFAAGAAgAAAAhADj9If/WAAAAlAEAAAsA&#10;AAAAAAAAAAAAAAAALwEAAF9yZWxzLy5yZWxzUEsBAi0AFAAGAAgAAAAhAIeEEneyAgAA1wUAAA4A&#10;AAAAAAAAAAAAAAAALgIAAGRycy9lMm9Eb2MueG1sUEsBAi0AFAAGAAgAAAAhAKYm9xbdAAAACAEA&#10;AA8AAAAAAAAAAAAAAAAADAUAAGRycy9kb3ducmV2LnhtbFBLBQYAAAAABAAEAPMAAAAWBgAAAAA=&#10;" adj="-11796480,,5400" path="m45509,l273050,r,l273050,227541v,25134,-20375,45509,-45509,45509l,273050r,l,45509c,20375,20375,,45509,xe" fillcolor="white [3212]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F16EC7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F16EC7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325F7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325F7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923493">
        <w:trPr>
          <w:gridAfter w:val="1"/>
          <w:wAfter w:w="4762" w:type="dxa"/>
          <w:trHeight w:val="567"/>
        </w:trPr>
        <w:tc>
          <w:tcPr>
            <w:tcW w:w="4867" w:type="dxa"/>
            <w:gridSpan w:val="2"/>
            <w:vAlign w:val="center"/>
          </w:tcPr>
          <w:p w:rsidR="00554E08" w:rsidRPr="00F16EC7" w:rsidRDefault="00554E08">
            <w:pPr>
              <w:rPr>
                <w:rFonts w:ascii="Arial" w:hAnsi="Arial" w:cs="Arial"/>
                <w:color w:val="325F78"/>
                <w:sz w:val="26"/>
                <w:szCs w:val="26"/>
              </w:rPr>
            </w:pPr>
            <w:r w:rsidRPr="00F16EC7">
              <w:rPr>
                <w:rFonts w:ascii="Arial" w:hAnsi="Arial" w:cs="Arial"/>
                <w:color w:val="325F7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325F7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E4D1F" w:rsidRPr="00257811" w:rsidTr="00923493">
        <w:trPr>
          <w:gridAfter w:val="1"/>
          <w:wAfter w:w="4762" w:type="dxa"/>
          <w:trHeight w:val="812"/>
        </w:trPr>
        <w:tc>
          <w:tcPr>
            <w:tcW w:w="851" w:type="dxa"/>
            <w:vMerge w:val="restart"/>
          </w:tcPr>
          <w:p w:rsidR="00FE4D1F" w:rsidRPr="003F47CF" w:rsidRDefault="00FE4D1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1EE9756" wp14:editId="4930A57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E4D1F" w:rsidRPr="00387A75" w:rsidRDefault="00FE4D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3.65pt;width:21.5pt;height:21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z6rQIAAK8FAAAOAAAAZHJzL2Uyb0RvYy54bWysVE1v2zAMvQ/YfxB0X524yFoYdYogRYYB&#10;RVu0HXpWZCkxIIsapXzt14+SbLfoih2G5eBQIvlIPpG8uj52hu0V+hZszadnE86UldC0dlPzH8+r&#10;L5ec+SBsIwxYVfOT8vx6/vnT1cFVqoQtmEYhIxDrq4Or+TYEVxWFl1vVCX8GTllSasBOBDripmhQ&#10;HAi9M0U5mXwtDoCNQ5DKe7q9yUo+T/haKxnutfYqMFNzyi2kL6bvOn6L+ZWoNijctpV9GuIfsuhE&#10;aynoCHUjgmA7bP+A6lqJ4EGHMwldAVq3UqUaqJrp5F01T1vhVKqFyPFupMn/P1h5t39A1jY1Lzmz&#10;oqMneoSdbdhNKzZghWFLQEtP9EhUCrsxipWRtIPzFfk+uQfsT57EyMBRYxf/qTZ2TESfRqLVMTBJ&#10;l+XF+WRGzyFJ1cuEUrw6O/Thm4KORaHmGFMqY0oxjUS02N/6kJ0G4xjVwqo1hu5FZSw71Px8ejFL&#10;Dh5M20Rl1HncrJcG2V5QX5yXs9XFZayKMnhjRidj6TLWmqtLUjgZlfEflSbqYj05QmxaNcIKKZUN&#10;06zaikblaLMJ/YZgg0cKbSwBRmRNWY7YPcBgmUEG7Jxzbx9dVer50Xnyt8Sy8+iRIoMNo3PXWsCP&#10;AAxV1UfO9gNJmZrIUjiuj31bkWW8WUNzolZDyDPonVy19Li3wocHgTR01A+0SMI9fbQBejroJc62&#10;gL8+uo/2NAuk5exAQ1xz/3MnUHFmvluakjjxg4CDsB4Eu+uWQO8/pRXlZBLJAYMZRI3QvdB+WcQo&#10;pBJWUqyay4DDYRnyMqENJdVikcxosp0It/bJyQgeeY0t+nx8Eej6jg40CncwDLio3rVzto2eFha7&#10;ALpNvf7KY884bYXUOv0Gi2vn7TlZve7Z+W8AAAD//wMAUEsDBBQABgAIAAAAIQCYGJ/g3QAAAAYB&#10;AAAPAAAAZHJzL2Rvd25yZXYueG1sTI5PS8NAFMTvgt9heYIXaXfbqi0xL0UFBUEPthWv2+wzWd0/&#10;Ibtt4rf3edLTMMww8yvXo3fiSH2yMSDMpgoEhToaGxqE3fZhsgKRsg5GuxgI4ZsSrKvTk1IXJg7h&#10;lY6b3AgeCanQCG3OXSFlqlvyOk1jR4Gzj9h7ndn2jTS9HnjcOzlX6lp6bQM/tLqj+5bqr83BI7jP&#10;ZO+eh5enlVLv9mJQM/to3hDPz8bbGxCZxvxXhl98RoeKmfbxEEwSDmEyX3ATYcnC8aVagtgjXKkF&#10;yKqU//GrHwAAAP//AwBQSwECLQAUAAYACAAAACEAtoM4kv4AAADhAQAAEwAAAAAAAAAAAAAAAAAA&#10;AAAAW0NvbnRlbnRfVHlwZXNdLnhtbFBLAQItABQABgAIAAAAIQA4/SH/1gAAAJQBAAALAAAAAAAA&#10;AAAAAAAAAC8BAABfcmVscy8ucmVsc1BLAQItABQABgAIAAAAIQBmIPz6rQIAAK8FAAAOAAAAAAAA&#10;AAAAAAAAAC4CAABkcnMvZTJvRG9jLnhtbFBLAQItABQABgAIAAAAIQCYGJ/g3QAAAAYBAAAPAAAA&#10;AAAAAAAAAAAAAAc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E4D1F" w:rsidRPr="00387A75" w:rsidRDefault="00FE4D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FE4D1F" w:rsidRPr="00257811" w:rsidRDefault="00FE4D1F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Carbon is recycled through natural processes in the atmosphere, ecosystems, oceans and the Earth's crust (such as photosynthesis and respiration) as well as human activities (burning fuels)</w:t>
            </w:r>
            <w:r w:rsidR="001C2BF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FE4D1F" w:rsidRPr="00554E08" w:rsidRDefault="00FE4D1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FE4D1F" w:rsidRPr="003F47CF" w:rsidRDefault="00FE4D1F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A49B826" wp14:editId="292A80C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E4D1F" w:rsidRPr="00387A75" w:rsidRDefault="00FE4D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29" style="position:absolute;margin-left:-1.3pt;margin-top:3.65pt;width:21.5pt;height:21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nJcrwIAALEFAAAOAAAAZHJzL2Uyb0RvYy54bWysVE1v2zAMvQ/YfxB0X+0kyFo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b0dnPO&#10;jOjojZ5gbyp224odGKHZCtDQGz0Rl8LstGJkSbQdrSvIe2MfsT85EgMHpxq78E/VsVOk+jxSrU6e&#10;SbqcXs7yOT2IJFUvE0r26mzR+W8KOhaEkmPIaRpyCnlEqsXhzvnkNBiHqAbWrdZ0Lwpt2LHks8nl&#10;PDo40G0VlEHncLddaWQHQZ0xm87Xl1ehKsrgjRmdtKHLUGuqLkr+rFXCf1I1kRfqSRFC26oRVkip&#10;jJ8kVSMqlaLNc/oNwQaPGFobAgzINWU5YvcAg2UCGbBTzr19cFWx60fn/G+JJefRI0YG40fnrjWA&#10;HwFoqqqPnOwHkhI1gSV/2p5iY82CZbjZQnWmZkNIU+isXLf0uHfC+UeBNHbUD7RK/AN9ag30dNBL&#10;nDWAvz66D/Y0DaTl7EhjXHL3cy9Qcaa/G5qTMPODgIOwHQSz71ZA7z+hJWVlFMkBvR7EGqF7oQ2z&#10;DFFIJYykWCWXHofDyqd1QjtKquUymtFsW+HvzMbKAB54DS36fHoRaPuO9jQK9zCMuCjetXOyDZ4G&#10;lnsPdRt7/ZXHnnHaC7F1+h0WFs/bc7R63bSL3wAAAP//AwBQSwMEFAAGAAgAAAAhAM6oRxvdAAAA&#10;BgEAAA8AAABkcnMvZG93bnJldi54bWxMjk1PwzAQRO9I/Adrkbig1u4HpQrZVIAEElI5UEBc3XhJ&#10;DPY6it0m/HvMCY6jGb155Wb0ThypjzYwwmyqQBDXwVhuEF5f7idrEDFpNtoFJoRvirCpTk9KXZgw&#10;8DMdd6kRGcKx0AhtSl0hZaxb8jpOQ0ecu4/Qe51y7Btpej1kuHdyrtRKem05P7S6o7uW6q/dwSO4&#10;z2hvt8PT41qpd3sxqJl9MG+I52fjzTWIRGP6G8OvflaHKjvtw4FNFA5hMl/lJcLVAkSul2oJYo9w&#10;qRYgq1L+169+AAAA//8DAFBLAQItABQABgAIAAAAIQC2gziS/gAAAOEBAAATAAAAAAAAAAAAAAAA&#10;AAAAAABbQ29udGVudF9UeXBlc10ueG1sUEsBAi0AFAAGAAgAAAAhADj9If/WAAAAlAEAAAsAAAAA&#10;AAAAAAAAAAAALwEAAF9yZWxzLy5yZWxzUEsBAi0AFAAGAAgAAAAhAHvWclyvAgAAsQUAAA4AAAAA&#10;AAAAAAAAAAAALgIAAGRycy9lMm9Eb2MueG1sUEsBAi0AFAAGAAgAAAAhAM6oRxv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E4D1F" w:rsidRPr="00387A75" w:rsidRDefault="00FE4D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E4D1F" w:rsidRPr="00257811" w:rsidRDefault="00FE4D1F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Use a diagram to show how carbon is recycled in the environment and through living things</w:t>
            </w:r>
            <w:r w:rsidR="001C2BFE">
              <w:rPr>
                <w:rFonts w:ascii="Arial" w:hAnsi="Arial" w:cs="Arial"/>
              </w:rPr>
              <w:t>.</w:t>
            </w:r>
          </w:p>
        </w:tc>
      </w:tr>
      <w:tr w:rsidR="00FE4D1F" w:rsidRPr="00257811" w:rsidTr="00923493">
        <w:trPr>
          <w:gridAfter w:val="1"/>
          <w:wAfter w:w="4762" w:type="dxa"/>
          <w:trHeight w:val="641"/>
        </w:trPr>
        <w:tc>
          <w:tcPr>
            <w:tcW w:w="851" w:type="dxa"/>
            <w:vMerge/>
          </w:tcPr>
          <w:p w:rsidR="00FE4D1F" w:rsidRPr="003F47CF" w:rsidRDefault="00FE4D1F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FE4D1F" w:rsidRPr="00FE4D1F" w:rsidRDefault="00FE4D1F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FE4D1F" w:rsidRPr="00554E08" w:rsidRDefault="00FE4D1F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FE4D1F" w:rsidRPr="003F47CF" w:rsidRDefault="00FE4D1F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E9BB04E" wp14:editId="15C781E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E4D1F" w:rsidRPr="00387A75" w:rsidRDefault="00FE4D1F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30" style="position:absolute;margin-left:-1.3pt;margin-top:3.6pt;width:21.5pt;height:2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hOsAIAALEFAAAOAAAAZHJzL2Uyb0RvYy54bWysVMFu2zAMvQ/YPwi6r07SpS2COkWQIsOA&#10;oi3SDj0rshwbkEWNUmJnXz9Kst2iK3YYloNDieQj+UTy+qZrNDsqdDWYnE/PJpwpI6GozT7nP543&#10;X644c16YQmgwKucn5fjN8vOn69Yu1Awq0IVCRiDGLVqb88p7u8gyJyvVCHcGVhlSloCN8HTEfVag&#10;aAm90dlsMrnIWsDCIkjlHN3eJiVfRvyyVNI/lKVTnumcU24+fjF+d+GbLa/FYo/CVrXs0xD/kEUj&#10;akNBR6hb4QU7YP0HVFNLBAelP5PQZFCWtVSxBqpmOnlXzVMlrIq1EDnOjjS5/wcr74+PyOqC3u6C&#10;MyMaeqMtHEzBbmuxByM0WwMaeqMtcSnMXitGlkRba92CvJ/sI/YnR2LgoCuxCf9UHesi1aeRatV5&#10;Julydnk+mdODSFL1MqFkr84Wnf+moGFByDmGnGYhp5BHpFoc75xPToNxiGpgU2tN92KhDWtzfj69&#10;nEcHB7ougjLoHO53a43sKKgzzmfzzeVVqIoyeGNGJ23oMtSaqouSP2mV8LeqJPJCPSlCaFs1wgop&#10;lfHTpKpEoVK0+YR+Q7DBI4bWhgADcklZjtg9wGCZQAbslHNvH1xV7PrRefK3xJLz6BEjg/Gjc1Mb&#10;wI8ANFXVR072A0mJmsCS73ZdbKyvwTLc7KA4UbMhpCl0Vm5qetw74fyjQBo76gdaJf6BPqUGejro&#10;Jc4qwF8f3Qd7mgbSctbSGOfc/TwIVJzp74bmJMz8IOAg7AbBHJo10PtPaUlZGUVyQK8HsURoXmjD&#10;rEIUUgkjKVbOpcfhsPZpndCOkmq1imY021b4O/NkZQAPvIYWfe5eBNq+oz2Nwj0MIy4W79o52QZP&#10;A6uDh7KOvf7KY8847YXYOv0OC4vn7TlavW7a5W8AAAD//wMAUEsDBBQABgAIAAAAIQBePzsD3AAA&#10;AAYBAAAPAAAAZHJzL2Rvd25yZXYueG1sTI5RS8MwFIXfBf9DuIIvsiUrc47a26GCguAenIqvWXNt&#10;o8lNabK1/nvjkz4ezuE7X7WZvBNHGqINjLCYKxDETTCWW4TXl/vZGkRMmo12gQnhmyJs6tOTSpcm&#10;jPxMx11qRYZwLDVCl1JfShmbjryO89AT5+4jDF6nHIdWmkGPGe6dLJRaSa8t54dO93TXUfO1O3gE&#10;9xnt7dO4fVwr9W4vRrWwD+YN8fxsurkGkWhKf2P41c/qUGenfTiwicIhzIpVXiJcFSByvVRLEHuE&#10;S1WArCv5X7/+AQAA//8DAFBLAQItABQABgAIAAAAIQC2gziS/gAAAOEBAAATAAAAAAAAAAAAAAAA&#10;AAAAAABbQ29udGVudF9UeXBlc10ueG1sUEsBAi0AFAAGAAgAAAAhADj9If/WAAAAlAEAAAsAAAAA&#10;AAAAAAAAAAAALwEAAF9yZWxzLy5yZWxzUEsBAi0AFAAGAAgAAAAhAJwS+E6wAgAAsQUAAA4AAAAA&#10;AAAAAAAAAAAALgIAAGRycy9lMm9Eb2MueG1sUEsBAi0AFAAGAAgAAAAhAF4/OwPcAAAABgEAAA8A&#10;AAAAAAAAAAAAAAAACg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FE4D1F" w:rsidRPr="00387A75" w:rsidRDefault="00FE4D1F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FE4D1F" w:rsidRPr="00257811" w:rsidRDefault="00FE4D1F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Describe how human activities affect the carbon cycle</w:t>
            </w:r>
            <w:r w:rsidR="001C2BFE">
              <w:rPr>
                <w:rFonts w:ascii="Arial" w:hAnsi="Arial" w:cs="Arial"/>
              </w:rPr>
              <w:t>.</w:t>
            </w:r>
          </w:p>
        </w:tc>
      </w:tr>
      <w:tr w:rsidR="00923493" w:rsidRPr="00257811" w:rsidTr="00923493">
        <w:trPr>
          <w:gridAfter w:val="1"/>
          <w:wAfter w:w="4762" w:type="dxa"/>
          <w:trHeight w:val="455"/>
        </w:trPr>
        <w:tc>
          <w:tcPr>
            <w:tcW w:w="851" w:type="dxa"/>
            <w:vMerge w:val="restart"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1CEF4B3" wp14:editId="1B8E4DF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53975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3425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1" style="position:absolute;margin-left:-.85pt;margin-top:4.25pt;width:21.5pt;height:2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K2VrgIAALIFAAAOAAAAZHJzL2Uyb0RvYy54bWysVMFu2zAMvQ/YPwi6r3ZSZC2MOkWQIsOA&#10;oi3aDj0rshwbkEWNUuJkXz9Kst2iK3YYloNCieQj+Uzy6vrYaXZQ6FowJZ+d5ZwpI6Fqza7kP543&#10;Xy45c16YSmgwquQn5fj18vOnq94Wag4N6EohIxDjit6WvPHeFlnmZKM64c7AKkPKGrATnq64yyoU&#10;PaF3Opvn+desB6wsglTO0etNUvJlxK9rJf19XTvlmS455ebjifHchjNbXolih8I2rRzSEP+QRSda&#10;Q0EnqBvhBdtj+wdU10oEB7U/k9BlUNetVLEGqmaWv6vmqRFWxVqIHGcnmtz/g5V3hwdkbVXyOdFj&#10;REff6BH2pmI3rdiBEZqtAQ19o0fiUpidVowsibbeuoK8n+wDDjdHYuDgWGMX/qk6doxUnyaq1dEz&#10;SY/zi/N8QRElqQaZULJXZ4vOf1PQsSCUHENO85BTyCNSLQ63zien0ThENbBptaZ3UWjD+pKfzy4W&#10;0cGBbqugDDqHu+1aIzsI6ozz+WJzcRmqogzemNFNG3oMtabqouRPWiX8R1UTeaGeFCG0rZpghZTK&#10;+FlSNaJSKdoip98YbPSIobUhwIBcU5YT9gAwWiaQETvlPNgHVxW7fnLO/5ZYcp48YmQwfnLuWgP4&#10;EYCmqobIyX4kKVETWPLH7XFsLDINT1uoTtRtCGkMnZWblr7urXD+QSDNHTUE7RJ/T0etgb4dDBJn&#10;DeCvj96DPY0DaTnraY5L7n7uBSrO9HdDgxKGfhRwFLajYPbdGqgBZrSlrIwiOaDXo1gjdC+0YlYh&#10;CqmEkRSr5NLjeFn7tE9oSUm1WkUzGm4r/K15sjKAB2JDjz4fXwTaoaU9zcIdjDMuinf9nGyDp4HV&#10;3kPdxmZ/5XGgnBZD7J1hiYXN8/YerV5X7fI3AAAA//8DAFBLAwQUAAYACAAAACEA11RWuNwAAAAG&#10;AQAADwAAAGRycy9kb3ducmV2LnhtbEyOwUrEMBRF94L/EJ7gRmaSqNVS+zqooCDowpkRt5kmttHk&#10;pTSZaf1740qXl3s599Sr2Tt2MGO0gRDkUgAz1AZtqUPYbh4WJbCYFGnlAhmEbxNh1Rwf1arSYaJX&#10;c1injmUIxUoh9CkNFeex7Y1XcRkGQ7n7CKNXKcex43pUU4Z7x8+FuOJeWcoPvRrMfW/ar/XeI7jP&#10;aO+ep5enUoh3ezYJaR/1G+LpyXx7AyyZOf2N4Vc/q0OTnXZhTzoyh7CQ13mJUBbAcn0pL4DtEApZ&#10;AG9q/l+/+QEAAP//AwBQSwECLQAUAAYACAAAACEAtoM4kv4AAADhAQAAEwAAAAAAAAAAAAAAAAAA&#10;AAAAW0NvbnRlbnRfVHlwZXNdLnhtbFBLAQItABQABgAIAAAAIQA4/SH/1gAAAJQBAAALAAAAAAAA&#10;AAAAAAAAAC8BAABfcmVscy8ucmVsc1BLAQItABQABgAIAAAAIQA16K2VrgIAALIFAAAOAAAAAAAA&#10;AAAAAAAAAC4CAABkcnMvZTJvRG9jLnhtbFBLAQItABQABgAIAAAAIQDXVFa43AAAAAYBAAAPAAAA&#10;AAAAAAAAAAAAAAg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923493" w:rsidP="003425D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Greenhouse gases reduce the amount of energy lost from the Earth through radiation and therefore the temperature has been rising as the concentration of those gases has risen. 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D510B5D" wp14:editId="692DCF7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3425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2" style="position:absolute;margin-left:-1pt;margin-top:4.45pt;width:21.5pt;height:2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bQsQIAALIFAAAOAAAAZHJzL2Uyb0RvYy54bWysVE1v2zAMvQ/YfxB0X50PZG2NOkWQIsOA&#10;oi3aDj0rshwbkEWNUuJkv36UZLtFV+wwLAeHEslH8onk1fWx1eyg0DVgCj49m3CmjISyMbuC/3je&#10;fLngzHlhSqHBqIKflOPXy8+frjqbqxnUoEuFjECMyztb8Np7m2eZk7VqhTsDqwwpK8BWeDriLitR&#10;dITe6mw2mXzNOsDSIkjlHN3eJCVfRvyqUtLfV5VTnumCU24+fjF+t+GbLa9EvkNh60b2aYh/yKIV&#10;jaGgI9SN8ILtsfkDqm0kgoPKn0loM6iqRqpYA1Uznbyr5qkWVsVaiBxnR5rc/4OVd4cHZE1Z8Nmc&#10;MyNaeqNH2JuS3TRiB0ZotgY09EaPxKUwO60YWRJtnXU5eT/ZB+xPjsTAwbHCNvxTdewYqT6NVKuj&#10;Z5IuZ+fzyYIeRJKqlwkle3W26Pw3BS0LQsEx5DQLOYU8ItXicOt8chqMQ1QDm0Zruhe5Nqwr+Hx6&#10;vogODnRTBmXQOdxt1xrZQVBnzGeLzflFqIoyeGNGJ23oMtSaqouSP2mV8B9VReSFelKE0LZqhBVS&#10;KuOnSVWLUqVoiwn9hmCDRwytDQEG5IqyHLF7gMEygQzYKefePriq2PWj8+RviSXn0SNGBuNH57Yx&#10;gB8BaKqqj5zsB5ISNYElf9weY2NNL4NpuNpCeaJuQ0hj6KzcNPS6t8L5B4E0d9QQtEv8PX0qDfR2&#10;0Euc1YC/ProP9jQOpOWsozkuuPu5F6g4098NDUoY+kHAQdgOgtm3a6AGmNKWsjKK5IBeD2KF0L7Q&#10;ilmFKKQSRlKsgkuPw2Ht0z6hJSXVahXNaLit8LfmycoAHogNPfp8fBFo+5b2NAt3MMy4yN/1c7IN&#10;ngZWew9VE5v9lceecloMsXf6JRY2z9tztHpdtcvfAAAA//8DAFBLAwQUAAYACAAAACEA0RKusdwA&#10;AAAGAQAADwAAAGRycy9kb3ducmV2LnhtbEyPQUvEMBSE74L/ITzBi+wmXVS6temigoKgB1fFa7Z5&#10;ttHkpTTZbf33Pk96HGaY+abezMGLA47JRdJQLBUIpDZaR52G15e7RQkiZUPW+Eio4RsTbJrjo9pU&#10;Nk70jIdt7gSXUKqMhj7noZIytT0Gk5ZxQGLvI47BZJZjJ+1oJi4PXq6UupTBOOKF3gx422P7td0H&#10;Df4zuZvH6emhVOrdnU2qcPf2TevTk/n6CkTGOf+F4Ref0aFhpl3ck03Ca1is+ErWUK5BsH1esNxp&#10;uCjWIJta/sdvfgAAAP//AwBQSwECLQAUAAYACAAAACEAtoM4kv4AAADhAQAAEwAAAAAAAAAAAAAA&#10;AAAAAAAAW0NvbnRlbnRfVHlwZXNdLnhtbFBLAQItABQABgAIAAAAIQA4/SH/1gAAAJQBAAALAAAA&#10;AAAAAAAAAAAAAC8BAABfcmVscy8ucmVsc1BLAQItABQABgAIAAAAIQBRjYbQsQIAALIFAAAOAAAA&#10;AAAAAAAAAAAAAC4CAABkcnMvZTJvRG9jLnhtbFBLAQItABQABgAIAAAAIQDREq6x3AAAAAYBAAAP&#10;AAAAAAAAAAAAAAAAAAs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923493" w:rsidP="003425D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Describe how global warming can impact on climate and local weather patterns</w:t>
            </w:r>
            <w:r>
              <w:rPr>
                <w:rFonts w:ascii="Arial" w:hAnsi="Arial" w:cs="Arial"/>
              </w:rPr>
              <w:t>.</w:t>
            </w:r>
          </w:p>
        </w:tc>
      </w:tr>
      <w:tr w:rsidR="00923493" w:rsidRPr="00257811" w:rsidTr="00604E6B">
        <w:trPr>
          <w:gridAfter w:val="1"/>
          <w:wAfter w:w="4762" w:type="dxa"/>
          <w:trHeight w:val="454"/>
        </w:trPr>
        <w:tc>
          <w:tcPr>
            <w:tcW w:w="851" w:type="dxa"/>
            <w:vMerge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923493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604E6B">
        <w:trPr>
          <w:gridAfter w:val="1"/>
          <w:wAfter w:w="4762" w:type="dxa"/>
          <w:trHeight w:val="649"/>
        </w:trPr>
        <w:tc>
          <w:tcPr>
            <w:tcW w:w="851" w:type="dxa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AFB656B" wp14:editId="196EAF2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3" style="position:absolute;margin-left:-1.15pt;margin-top:3.85pt;width:21.5pt;height:2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m5rgIAALAFAAAOAAAAZHJzL2Uyb0RvYy54bWysVE1v2zAMvQ/YfxB0X+2kyFIYdYogRYYB&#10;RVs0HXpWZDk2IIsapXzt14+SbLfoih2G5eBQIvlIPpG8vjl1mh0UuhZMyScXOWfKSKhasyv5j+f1&#10;lyvOnBemEhqMKvlZOX6z+Pzp+mgLNYUGdKWQEYhxxdGWvPHeFlnmZKM64S7AKkPKGrATno64yyoU&#10;R0LvdDbN86/ZEbCyCFI5R7e3SckXEb+ulfQPde2UZ7rklJuPX4zfbfhmi2tR7FDYppV9GuIfsuhE&#10;ayjoCHUrvGB7bP+A6lqJ4KD2FxK6DOq6lSrWQNVM8nfVbBphVayFyHF2pMn9P1h5f3hE1lYln3Nm&#10;REdP9AR7U7HbVuzACM1WgIae6ImoFGanFZsH0o7WFeS7sY/YnxyJgYFTjV34p9rYKRJ9HolWJ88k&#10;XU7nl/mMnkOSqpcJJXt1tuj8NwUdC0LJMaQ0DSmFNCLR4nDnfHIajENUA+tWa7oXhTbsWPLLyXwW&#10;HRzotgrKoHO42640soOgvricztbzq1AVZfDGjE7a0GWoNVUXJX/WKuE/qZqoC/WkCKFp1QgrpFTG&#10;T5KqEZVK0WY5/YZgg0cMrQ0BBuSashyxe4DBMoEM2Cnn3j64qtjzo3P+t8SS8+gRI4Pxo3PXGsCP&#10;ADRV1UdO9gNJiZrAkj9tT7GtJpHYcLWF6ky9hpCG0Fm5bul174TzjwJp6qghaJP4B/rUGujtoJc4&#10;awB/fXQf7GkYSMvZkaa45O7nXqDiTH83NCZh5AcBB2E7CGbfrYAaYEI7ysookgN6PYg1QvdCC2YZ&#10;opBKGEmxSi49DoeVT9uEVpRUy2U0o9G2wt+ZjZUBPBAbevT59CLQ9i3taRbuYZhwUbzr52QbPA0s&#10;9x7qNjb7K4895bQWYu/0KyzsnbfnaPW6aBe/AQAA//8DAFBLAwQUAAYACAAAACEA2EZtgdwAAAAG&#10;AQAADwAAAGRycy9kb3ducmV2LnhtbEyOQUsDMRSE74L/ITzBi7RJq7Zl3WxRQUGoB1vFa7p57kaT&#10;l2WTdtd/7/Okp2GYYeYr12Pw4oh9cpE0zKYKBFIdraNGw+vuYbICkbIha3wk1PCNCdbV6UlpChsH&#10;esHjNjeCRygVRkObc1dImeoWg0nT2CFx9hH7YDLbvpG2NwOPBy/nSi1kMI74oTUd3rdYf20PQYP/&#10;TO5uMzw/rZR6dxeDmrlH+6b1+dl4ewMi45j/yvCLz+hQMdM+Hsgm4TVM5pfc1LBcguD4SrHuNVyz&#10;yqqU//GrHwAAAP//AwBQSwECLQAUAAYACAAAACEAtoM4kv4AAADhAQAAEwAAAAAAAAAAAAAAAAAA&#10;AAAAW0NvbnRlbnRfVHlwZXNdLnhtbFBLAQItABQABgAIAAAAIQA4/SH/1gAAAJQBAAALAAAAAAAA&#10;AAAAAAAAAC8BAABfcmVscy8ucmVsc1BLAQItABQABgAIAAAAIQBvCjm5rgIAALAFAAAOAAAAAAAA&#10;AAAAAAAAAC4CAABkcnMvZTJvRG9jLnhtbFBLAQItABQABgAIAAAAIQDYRm2B3AAAAAYBAAAPAAAA&#10;AAAAAAAAAAAAAAgFAABkcnMvZG93bnJldi54bWxQSwUGAAAAAAQABADzAAAAEQ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Scientists have evidence that global warming caused by human activity is causing changes in climate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6418F88" wp14:editId="5C2C28A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68580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4" style="position:absolute;margin-left:-1.3pt;margin-top:5.4pt;width:21.5pt;height:21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bbsAIAALIFAAAOAAAAZHJzL2Uyb0RvYy54bWysVMFu2zAMvQ/YPwi6r3ZSZBmMOkWQIsOA&#10;oi3aDj0rshwbkEWNUhJnXz9Ksr2iK3YYloNCmeQj+UTy6rrvNDsqdC2Yks8ucs6UkVC1Zl/y78/b&#10;T184c16YSmgwquRn5fj16uOHq5Mt1Bwa0JVCRiDGFSdb8sZ7W2SZk43qhLsAqwwpa8BOeLriPqtQ&#10;nAi909k8zz9nJ8DKIkjlHH29SUq+ivh1raS/r2unPNMlp9x8PDGeu3BmqytR7FHYppVDGuIfsuhE&#10;ayjoBHUjvGAHbP+A6lqJ4KD2FxK6DOq6lSrWQNXM8jfVPDXCqlgLkePsRJP7f7Dy7viArK3o7eil&#10;jOjojR7hYCp204o9GKHZBtDQGz0Sl8LstWJkSbSdrCvI+8k+4HBzJAYO+hq78E/VsT5SfZ6oVr1n&#10;kj7Ol5f5gh5EkmqQCSX77WzR+a8KOhaEkmPIaR5yCnlEqsXx1vnkNBqHqAa2rdb0XRTasFPJL2fL&#10;RXRwoNsqKIPO4X630ciOgjrjcr7YLmNVlMErM7ppQ2mFWlN1UfJnrRL+o6qJvFBPihDaVk2wQkpl&#10;/CypGlGpFG2R0y9QGIKNHvGmDQEG5JqynLAHgNEygYzYCWawD64qdv3knP8tseQ8ecTIYPzk3LUG&#10;8D0ATVUNkZP9SFKiJrDk+12fGms5tssOqjN1G0IaQ2fltqXXvRXOPwikuaOGoF3i7+moNdDbwSBx&#10;1gD+fO97sKdxIC1nJ5rjkrsfB4GKM/3N0KCEoR8FHIXdKJhDtwFqgBltKSujSA7o9SjWCN0LrZh1&#10;iEIqYSTFKrn0OF42Pu0TWlJSrdfRjIbbCn9rnqwM4IHY0KPP/YtAO7S0p1m4g3HGRfGmn5Nt8DSw&#10;Pnio29jsgdrE40A5LYbYO8MSC5vn9T1a/V61q18AAAD//wMAUEsDBBQABgAIAAAAIQBuAPk33QAA&#10;AAcBAAAPAAAAZHJzL2Rvd25yZXYueG1sTI/BTsMwEETvSPyDtUhcUGu3lCoKcSpAAgmJHiggrm68&#10;JAZ7HcVuE/6e5QTH2RnNvK02U/DiiENykTQs5goEUhOto1bD68v9rACRsiFrfCTU8I0JNvXpSWVK&#10;G0d6xuMut4JLKJVGQ5dzX0qZmg6DSfPYI7H3EYdgMsuhlXYwI5cHL5dKrWUwjnihMz3eddh87Q5B&#10;g/9M7vZp3D4WSr27i1Et3IN90/r8bLq5BpFxyn9h+MVndKiZaR8PZJPwGmbLNSf5rvgD9ldqBWKv&#10;4eqyAFlX8j9//QMAAP//AwBQSwECLQAUAAYACAAAACEAtoM4kv4AAADhAQAAEwAAAAAAAAAAAAAA&#10;AAAAAAAAW0NvbnRlbnRfVHlwZXNdLnhtbFBLAQItABQABgAIAAAAIQA4/SH/1gAAAJQBAAALAAAA&#10;AAAAAAAAAAAAAC8BAABfcmVscy8ucmVsc1BLAQItABQABgAIAAAAIQBrPGbbsAIAALIFAAAOAAAA&#10;AAAAAAAAAAAAAC4CAABkcnMvZTJvRG9jLnhtbFBLAQItABQABgAIAAAAIQBuAPk33QAAAAcBAAAP&#10;AAAAAAAAAAAAAAAAAAoFAABkcnMvZG93bnJldi54bWxQSwUGAAAAAAQABADzAAAAFAYAAAAA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257811" w:rsidRDefault="00923493" w:rsidP="00A03136">
            <w:pPr>
              <w:rPr>
                <w:rFonts w:ascii="Arial" w:hAnsi="Arial" w:cs="Arial"/>
              </w:rPr>
            </w:pPr>
          </w:p>
        </w:tc>
      </w:tr>
      <w:tr w:rsidR="00923493" w:rsidRPr="00257811" w:rsidTr="00604E6B">
        <w:trPr>
          <w:trHeight w:val="446"/>
        </w:trPr>
        <w:tc>
          <w:tcPr>
            <w:tcW w:w="4867" w:type="dxa"/>
            <w:gridSpan w:val="2"/>
            <w:tcBorders>
              <w:bottom w:val="single" w:sz="4" w:space="0" w:color="325F78"/>
            </w:tcBorders>
            <w:vAlign w:val="center"/>
          </w:tcPr>
          <w:p w:rsidR="00923493" w:rsidRPr="001D2FB1" w:rsidRDefault="00923493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923493" w:rsidRPr="00257811" w:rsidRDefault="00923493" w:rsidP="00A03136">
            <w:pPr>
              <w:rPr>
                <w:rFonts w:ascii="Arial" w:hAnsi="Arial" w:cs="Arial"/>
              </w:rPr>
            </w:pPr>
          </w:p>
        </w:tc>
      </w:tr>
      <w:tr w:rsidR="00923493" w:rsidRPr="00257811" w:rsidTr="00604E6B">
        <w:trPr>
          <w:trHeight w:val="524"/>
        </w:trPr>
        <w:tc>
          <w:tcPr>
            <w:tcW w:w="4867" w:type="dxa"/>
            <w:gridSpan w:val="2"/>
            <w:vMerge w:val="restart"/>
            <w:tcBorders>
              <w:top w:val="single" w:sz="4" w:space="0" w:color="325F78"/>
            </w:tcBorders>
            <w:vAlign w:val="center"/>
          </w:tcPr>
          <w:p w:rsidR="00923493" w:rsidRPr="00F16EC7" w:rsidRDefault="00923493" w:rsidP="00B53487">
            <w:pPr>
              <w:rPr>
                <w:rFonts w:ascii="Arial" w:hAnsi="Arial" w:cs="Arial"/>
                <w:color w:val="325F78"/>
                <w:sz w:val="26"/>
                <w:szCs w:val="26"/>
              </w:rPr>
            </w:pPr>
            <w:r w:rsidRPr="00F16EC7">
              <w:rPr>
                <w:rFonts w:ascii="Arial" w:hAnsi="Arial" w:cs="Arial"/>
                <w:color w:val="325F78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vMerge w:val="restart"/>
          </w:tcPr>
          <w:p w:rsidR="00923493" w:rsidRPr="00257811" w:rsidRDefault="00923493" w:rsidP="00A03136">
            <w:pPr>
              <w:rPr>
                <w:rFonts w:ascii="Arial" w:hAnsi="Arial" w:cs="Arial"/>
              </w:rPr>
            </w:pPr>
          </w:p>
        </w:tc>
      </w:tr>
      <w:tr w:rsidR="00923493" w:rsidRPr="00257811" w:rsidTr="00604E6B">
        <w:trPr>
          <w:trHeight w:val="432"/>
        </w:trPr>
        <w:tc>
          <w:tcPr>
            <w:tcW w:w="4867" w:type="dxa"/>
            <w:gridSpan w:val="2"/>
            <w:vMerge/>
            <w:vAlign w:val="center"/>
          </w:tcPr>
          <w:p w:rsidR="00923493" w:rsidRPr="00F16EC7" w:rsidRDefault="00923493" w:rsidP="00B53487">
            <w:pPr>
              <w:rPr>
                <w:rFonts w:ascii="Arial" w:hAnsi="Arial" w:cs="Arial"/>
                <w:color w:val="325F78"/>
                <w:sz w:val="26"/>
                <w:szCs w:val="26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vMerge/>
          </w:tcPr>
          <w:p w:rsidR="00923493" w:rsidRPr="00257811" w:rsidRDefault="00923493" w:rsidP="00A03136">
            <w:pPr>
              <w:rPr>
                <w:rFonts w:ascii="Arial" w:hAnsi="Arial" w:cs="Arial"/>
              </w:rPr>
            </w:pPr>
          </w:p>
        </w:tc>
      </w:tr>
      <w:tr w:rsidR="00923493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75DD794" wp14:editId="462433E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52705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5" style="position:absolute;margin-left:-1.15pt;margin-top:4.15pt;width:21.5pt;height:2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irrwIAAK8FAAAOAAAAZHJzL2Uyb0RvYy54bWysVMFu2zAMvQ/YPwi6r3ZSZO2MOkWQIsOA&#10;oi3aDj0rspwYkEWNUmJnXz9Ksr2iK3YYloNCmeQj+UTy6rpvNTsqdA2Yks/Ocs6UkVA1Zlfy78+b&#10;T5ecOS9MJTQYVfKTcvx6+fHDVWcLNYc96EohIxDjis6WfO+9LbLMyb1qhTsDqwwpa8BWeLriLqtQ&#10;dITe6mye55+zDrCyCFI5R19vkpIvI35dK+nv69opz3TJKTcfT4znNpzZ8koUOxR238ghDfEPWbSi&#10;MRR0groRXrADNn9AtY1EcFD7MwltBnXdSBVroGpm+ZtqnvbCqlgLkePsRJP7f7Dy7viArKlKTg9l&#10;REtP9AgHU7GbRuzACM3WgIae6JGoFGanFbsMpHXWFeT7ZB9wuDkSAwN9jW34p9pYH4k+TUSr3jNJ&#10;H+cX5/mCnkOSapAJJfvtbNH5rwpaFoSSY0hpHlIKaUSixfHW+eQ0GoeoBjaN1vRdFNqwruTns4tF&#10;dHCgmyoog87hbrvWyI6C+uJ8vthcxKoog1dmdNOG0gq1puqi5E9aJfxHVRN1oZ4UITStmmCFlMr4&#10;WVLtRaVStEVOv0BhCDZ6xJs2BBiQa8pywh4ARssEMmInmME+uKrY85Nz/rfEkvPkESOD8ZNz2xjA&#10;9wA0VTVETvYjSYmawJLvt31sqy9jt2yhOlGrIaQZdFZuGnrcW+H8g0AaOuoHWiT+no5aAz0dDBJn&#10;e8Cf730P9jQLpOWsoyEuuftxEKg4098MTUmY+FHAUdiOgjm0a6D3n9GKsjKK5IBej2KN0L7QflmF&#10;KKQSRlKskkuP42Xt0zKhDSXVahXNaLKt8LfmycoAHngNLfrcvwi0Q0d7GoU7GAdcFG/aOdkGTwOr&#10;g4e6ib0emE08DozTVoitM2ywsHZe36PV7z27/AUAAP//AwBQSwMEFAAGAAgAAAAhAJmx6KndAAAA&#10;BgEAAA8AAABkcnMvZG93bnJldi54bWxMjkFLw0AUhO+C/2F5ghdpd9NqDTEvRQUFoR5sFa/b7DNZ&#10;ze6G7LaJ/97nSU/DMMPMV64n14kjDdEGj5DNFQjydTDWNwivu4dZDiIm7Y3ugieEb4qwrk5PSl2Y&#10;MPoXOm5TI3jEx0IjtCn1hZSxbsnpOA89ec4+wuB0Yjs00gx65HHXyYVSK+m09fzQ6p7uW6q/tgeH&#10;0H1Ge7cZn59ypd7txagy+2jeEM/PptsbEImm9FeGX3xGh4qZ9uHgTRQdwmyx5CZCzsLxpboGsUe4&#10;ypYgq1L+x69+AAAA//8DAFBLAQItABQABgAIAAAAIQC2gziS/gAAAOEBAAATAAAAAAAAAAAAAAAA&#10;AAAAAABbQ29udGVudF9UeXBlc10ueG1sUEsBAi0AFAAGAAgAAAAhADj9If/WAAAAlAEAAAsAAAAA&#10;AAAAAAAAAAAALwEAAF9yZWxzLy5yZWxzUEsBAi0AFAAGAAgAAAAhAFkeWKuvAgAArwUAAA4AAAAA&#10;AAAAAAAAAAAALgIAAGRycy9lMm9Eb2MueG1sUEsBAi0AFAAGAAgAAAAhAJmx6Kn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Methane and carbon dioxide are greenhouse gases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5E8681A" wp14:editId="6FEEB45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55771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6" style="position:absolute;margin-left:-1.3pt;margin-top:4.4pt;width:21.5pt;height:2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3fYrwIAALAFAAAOAAAAZHJzL2Uyb0RvYy54bWysVMFu2zAMvQ/YPwi6r3ZSpB2MOkWQIsOA&#10;oi3aDj0rshwbkEWNUhJnXz9Kst2iK3YYloNDieQj+UTy6rrvNDsodC2Yks/Ocs6UkVC1ZlfyH8+b&#10;L185c16YSmgwquQn5fj18vOnq6Mt1Bwa0JVCRiDGFUdb8sZ7W2SZk43qhDsDqwwpa8BOeDriLqtQ&#10;HAm909k8zy+yI2BlEaRyjm5vkpIvI35dK+nv69opz3TJKTcfvxi/2/DNllei2KGwTSuHNMQ/ZNGJ&#10;1lDQCepGeMH22P4B1bUSwUHtzyR0GdR1K1WsgaqZ5e+qeWqEVbEWIsfZiSb3/2Dl3eEBWVuV/IIz&#10;Izp6okfYm4rdtGIHRmi2BjT0RI9EpTA7rdhFIO1oXUG+T/YBh5MjMTDQ19iFf6qN9ZHo00S06j2T&#10;dDm/PM8X9BySVINMKNmrs0XnvynoWBBKjiGleUgppBGJFodb55PTaByiGti0WtO9KLRhx5Kfzy4X&#10;0cGBbqugDDqHu+1aIzsI6ovz+WJz+TVURRm8MaOTNnQZak3VRcmftEr4j6om6kI9KUJoWjXBCimV&#10;8bOkakSlUrRFTr8x2OgRQ2tDgAG5piwn7AFgtEwgI3bKebAPrir2/OSc/y2x5Dx5xMhg/OTctQbw&#10;IwBNVQ2Rk/1IUqImsOT7bR/barYIpuFqC9WJeg0hDaGzctPS694K5x8E0tRRQ9Am8ff0qTXQ28Eg&#10;cdYA/vroPtjTMJCWsyNNccndz71AxZn+bmhMwsiPAo7CdhTMvlsDNcCMdpSVUSQH9HoUa4TuhRbM&#10;KkQhlTCSYpVcehwPa5+2Ca0oqVaraEajbYW/NU9WBvBAbOjR5/5FoB1a2tMs3ME44aJ418/JNnga&#10;WO091G1s9lceB8ppLcTeGVZY2Dtvz9HqddEufwMAAP//AwBQSwMEFAAGAAgAAAAhAP8FUbncAAAA&#10;BgEAAA8AAABkcnMvZG93bnJldi54bWxMj0FLxDAUhO+C/yE8wYvsJl3WpdSmiwoKgh5cFa/Z5tlG&#10;k5fSZLf13/s86XGYYeabejsHL444JhdJQ7FUIJDaaB11Gl5f7hYliJQNWeMjoYZvTLBtTk9qU9k4&#10;0TMed7kTXEKpMhr6nIdKytT2GExaxgGJvY84BpNZjp20o5m4PHi5Umojg3HEC70Z8LbH9mt3CBr8&#10;Z3I3j9PTQ6nUu7uYVOHu7ZvW52fz9RWIjHP+C8MvPqNDw0z7eCCbhNewWG04qaHkA2yv1RrEXsNl&#10;UYJsavkfv/kBAAD//wMAUEsBAi0AFAAGAAgAAAAhALaDOJL+AAAA4QEAABMAAAAAAAAAAAAAAAAA&#10;AAAAAFtDb250ZW50X1R5cGVzXS54bWxQSwECLQAUAAYACAAAACEAOP0h/9YAAACUAQAACwAAAAAA&#10;AAAAAAAAAAAvAQAAX3JlbHMvLnJlbHNQSwECLQAUAAYACAAAACEAfO932K8CAACwBQAADgAAAAAA&#10;AAAAAAAAAAAuAgAAZHJzL2Uyb0RvYy54bWxQSwECLQAUAAYACAAAACEA/wVRudwAAAAGAQAADwAA&#10;AAAAAAAAAAAAAAAJ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325F78" w:themeColor="accent4"/>
            </w:tcBorders>
            <w:tcMar>
              <w:bottom w:w="57" w:type="dxa"/>
            </w:tcMar>
          </w:tcPr>
          <w:p w:rsidR="00923493" w:rsidRPr="00257811" w:rsidRDefault="00923493" w:rsidP="00A03136">
            <w:pPr>
              <w:rPr>
                <w:rFonts w:ascii="Arial" w:hAnsi="Arial" w:cs="Arial"/>
              </w:rPr>
            </w:pPr>
          </w:p>
        </w:tc>
      </w:tr>
      <w:tr w:rsidR="00456E5A" w:rsidRPr="00257811" w:rsidTr="00604E6B">
        <w:trPr>
          <w:gridAfter w:val="1"/>
          <w:wAfter w:w="4762" w:type="dxa"/>
          <w:trHeight w:val="590"/>
        </w:trPr>
        <w:tc>
          <w:tcPr>
            <w:tcW w:w="851" w:type="dxa"/>
            <w:vMerge w:val="restart"/>
          </w:tcPr>
          <w:p w:rsidR="00456E5A" w:rsidRPr="003F47CF" w:rsidRDefault="00456E5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7DF7209" wp14:editId="5226CD2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276357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56E5A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7" style="position:absolute;margin-left:-1.15pt;margin-top:21.75pt;width:21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LjrwIAALAFAAAOAAAAZHJzL2Uyb0RvYy54bWysVMFu2zAMvQ/YPwi6r3ZSZG2NOkWQIsOA&#10;oi3SDj0rspwYkEWNUhJnXz9Kst2iK3YYloNDieQj+UTy+qZrNTsodA2Ykk/Ocs6UkVA1ZlvyH8+r&#10;L5ecOS9MJTQYVfKTcvxm/vnT9dEWago70JVCRiDGFUdb8p33tsgyJ3eqFe4MrDKkrAFb4emI26xC&#10;cST0VmfTPP+aHQEriyCVc3R7m5R8HvHrWkn/UNdOeaZLTrn5+MX43YRvNr8WxRaF3TWyT0P8Qxat&#10;aAwFHaFuhRdsj80fUG0jERzU/kxCm0FdN1LFGqiaSf6umqedsCrWQuQ4O9Lk/h+svD88Imuqkl9x&#10;ZkRLT7SGvanYbSO2YIRmS0BDT7QmKoXZasWuAmlH6wryfbKP2J8ciYGBrsY2/FNtrItEn0aiVeeZ&#10;pMvpxXk+o+eQpOplQslenS06/01By4JQcgwpTUNKIY1ItDjcOZ+cBuMQ1cCq0ZruRaENO5b8fHIx&#10;iw4OdFMFZdA53G6WGtlBUF+cT2eri8tQFWXwxoxO2tBlqDVVFyV/0irhr1VN1IV6UoTQtGqEFVIq&#10;4ydJtROVStFmOf2GYINHDK0NAQbkmrIcsXuAwTKBDNgp594+uKrY86Nz/rfEkvPoESOD8aNz2xjA&#10;jwA0VdVHTvYDSYmawJLvNl1sq0k0DVcbqE7UawhpCJ2Vq4Ze9044/yiQpo4agjaJf6BPrYHeDnqJ&#10;sx3gr4/ugz0NA2k5O9IUl9z93AtUnOnvhsYkjPwg4CBsBsHs2yVQA0xoR1kZRXJArwexRmhfaMEs&#10;QhRSCSMpVsmlx+Gw9Gmb0IqSarGIZjTaVvg782RlAA/Ehh597l4E2r6lPc3CPQwTLop3/Zxsg6eB&#10;xd5D3cRmf+Wxp5zWQuydfoWFvfP2HK1eF+38NwAAAP//AwBQSwMEFAAGAAgAAAAhALkXMrfdAAAA&#10;BwEAAA8AAABkcnMvZG93bnJldi54bWxMjk1LxDAURfeC/yE8wY3MJPNdal8HFRQEXTiOuM00zzba&#10;vJQmM63/3rjS5eVezj3FdnStOFEfrGeE2VSBIK68sVwj7F/vJxmIEDUb3XomhG8KsC3PzwqdGz/w&#10;C512sRYJwiHXCE2MXS5lqBpyOkx9R5y6D987HVPsa2l6PSS4a+VcqbV02nJ6aHRHdw1VX7ujQ2g/&#10;g719Gp4fM6Xe7dWgZvbBvCFeXow31yAijfFvDL/6SR3K5HTwRzZBtAiT+SItEZaLFYjUL9UGxAEh&#10;W69AloX871/+AAAA//8DAFBLAQItABQABgAIAAAAIQC2gziS/gAAAOEBAAATAAAAAAAAAAAAAAAA&#10;AAAAAABbQ29udGVudF9UeXBlc10ueG1sUEsBAi0AFAAGAAgAAAAhADj9If/WAAAAlAEAAAsAAAAA&#10;AAAAAAAAAAAALwEAAF9yZWxzLy5yZWxzUEsBAi0AFAAGAAgAAAAhANpsEuOvAgAAsAUAAA4AAAAA&#10;AAAAAAAAAAAALgIAAGRycy9lMm9Eb2MueG1sUEsBAi0AFAAGAAgAAAAhALkXMrfdAAAABw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56E5A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456E5A" w:rsidRPr="00257811" w:rsidRDefault="00456E5A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 xml:space="preserve">Earth's atmosphere contains </w:t>
            </w:r>
            <w:proofErr w:type="gramStart"/>
            <w:r w:rsidRPr="00FE4D1F">
              <w:rPr>
                <w:rFonts w:ascii="Arial" w:hAnsi="Arial" w:cs="Arial"/>
              </w:rPr>
              <w:t>around  78</w:t>
            </w:r>
            <w:proofErr w:type="gramEnd"/>
            <w:r w:rsidRPr="00FE4D1F">
              <w:rPr>
                <w:rFonts w:ascii="Arial" w:hAnsi="Arial" w:cs="Arial"/>
              </w:rPr>
              <w:t>% nitrogen, 21% oxygen, &lt;1% carbon dioxide, plus small amounts of other gases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456E5A" w:rsidRPr="00554E08" w:rsidRDefault="00456E5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456E5A" w:rsidRPr="003F47CF" w:rsidRDefault="00456E5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</w:tcPr>
          <w:p w:rsidR="00456E5A" w:rsidRPr="00257811" w:rsidRDefault="00456E5A" w:rsidP="00A03136">
            <w:pPr>
              <w:rPr>
                <w:rFonts w:ascii="Arial" w:hAnsi="Arial" w:cs="Arial"/>
              </w:rPr>
            </w:pPr>
          </w:p>
        </w:tc>
      </w:tr>
      <w:tr w:rsidR="00EA6026" w:rsidRPr="00257811" w:rsidTr="00604E6B">
        <w:trPr>
          <w:gridAfter w:val="1"/>
          <w:wAfter w:w="4762" w:type="dxa"/>
          <w:trHeight w:val="656"/>
        </w:trPr>
        <w:tc>
          <w:tcPr>
            <w:tcW w:w="851" w:type="dxa"/>
            <w:vMerge/>
          </w:tcPr>
          <w:p w:rsidR="00EA6026" w:rsidRPr="003F47CF" w:rsidRDefault="00EA6026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EA6026" w:rsidRPr="00FE4D1F" w:rsidRDefault="00EA6026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EA6026" w:rsidRPr="00554E08" w:rsidRDefault="00EA602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325F78"/>
            </w:tcBorders>
          </w:tcPr>
          <w:p w:rsidR="00EA6026" w:rsidRPr="003F47CF" w:rsidRDefault="00EA602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vAlign w:val="center"/>
          </w:tcPr>
          <w:p w:rsidR="00EA6026" w:rsidRPr="00257811" w:rsidRDefault="00EA6026" w:rsidP="00A03136">
            <w:pPr>
              <w:rPr>
                <w:rFonts w:ascii="Arial" w:hAnsi="Arial" w:cs="Arial"/>
              </w:rPr>
            </w:pPr>
          </w:p>
        </w:tc>
      </w:tr>
      <w:tr w:rsidR="00456E5A" w:rsidRPr="00257811" w:rsidTr="00604E6B">
        <w:trPr>
          <w:gridAfter w:val="1"/>
          <w:wAfter w:w="4762" w:type="dxa"/>
          <w:trHeight w:val="75"/>
        </w:trPr>
        <w:tc>
          <w:tcPr>
            <w:tcW w:w="851" w:type="dxa"/>
            <w:vMerge/>
          </w:tcPr>
          <w:p w:rsidR="00456E5A" w:rsidRPr="003F47CF" w:rsidRDefault="00456E5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456E5A" w:rsidRPr="00FE4D1F" w:rsidRDefault="00456E5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456E5A" w:rsidRPr="00554E08" w:rsidRDefault="00456E5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325F78"/>
            </w:tcBorders>
          </w:tcPr>
          <w:p w:rsidR="00456E5A" w:rsidRPr="003F47CF" w:rsidRDefault="00456E5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325F78" w:themeColor="accent4"/>
            </w:tcBorders>
            <w:vAlign w:val="center"/>
          </w:tcPr>
          <w:p w:rsidR="00456E5A" w:rsidRPr="00257811" w:rsidRDefault="00456E5A" w:rsidP="00A03136">
            <w:pPr>
              <w:rPr>
                <w:rFonts w:ascii="Arial" w:hAnsi="Arial" w:cs="Arial"/>
              </w:rPr>
            </w:pPr>
          </w:p>
        </w:tc>
      </w:tr>
      <w:tr w:rsidR="00923493" w:rsidRPr="00257811" w:rsidTr="00876308">
        <w:trPr>
          <w:gridAfter w:val="1"/>
          <w:wAfter w:w="4762" w:type="dxa"/>
          <w:trHeight w:val="119"/>
        </w:trPr>
        <w:tc>
          <w:tcPr>
            <w:tcW w:w="4867" w:type="dxa"/>
            <w:gridSpan w:val="2"/>
            <w:tcBorders>
              <w:bottom w:val="single" w:sz="4" w:space="0" w:color="325F78"/>
            </w:tcBorders>
            <w:vAlign w:val="center"/>
          </w:tcPr>
          <w:p w:rsidR="00923493" w:rsidRPr="001D2FB1" w:rsidRDefault="00923493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67"/>
        </w:trPr>
        <w:tc>
          <w:tcPr>
            <w:tcW w:w="4867" w:type="dxa"/>
            <w:gridSpan w:val="2"/>
            <w:tcBorders>
              <w:top w:val="single" w:sz="4" w:space="0" w:color="325F78"/>
            </w:tcBorders>
            <w:vAlign w:val="center"/>
          </w:tcPr>
          <w:p w:rsidR="00923493" w:rsidRPr="00F16EC7" w:rsidRDefault="00923493" w:rsidP="00B53487">
            <w:pPr>
              <w:rPr>
                <w:rFonts w:ascii="Arial" w:hAnsi="Arial" w:cs="Arial"/>
                <w:color w:val="325F78"/>
                <w:sz w:val="26"/>
                <w:szCs w:val="26"/>
              </w:rPr>
            </w:pPr>
            <w:r w:rsidRPr="00F16EC7">
              <w:rPr>
                <w:rFonts w:ascii="Arial" w:hAnsi="Arial" w:cs="Arial"/>
                <w:color w:val="325F78"/>
                <w:sz w:val="26"/>
                <w:szCs w:val="26"/>
              </w:rPr>
              <w:lastRenderedPageBreak/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418C87"/>
            </w:tcBorders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E783A37" wp14:editId="655E469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66040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8" style="position:absolute;margin-left:-1.15pt;margin-top:5.2pt;width:21.5pt;height:21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ATrgIAALI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yt6O6LH&#10;iI7e6BH2pmI3rdiBEZqtAQ290SNxKcxOK0aWRFtvXUHeT/YBh5MjMXBwrLEL/1QdO0aqTxPV6uiZ&#10;pMv5xXm+oIiSVINMKNmrs0XnvynoWBBKjiGnecgp5BGpFodb55PTaByiGti0WtO9KLRhfcnPZxeL&#10;6OBAt1VQBp3D3XatkR0Edcb5fLG5uAxVUQZvzOikDV2GWlN1UfInrRL+o6qJvFBPihDaVk2wQkpl&#10;/CypGlGpFG2R028MNnrE0NoQYECuKcsJewAYLRPIiJ1yHuyDq4pdPznnf0ssOU8eMTIYPzl3rQH8&#10;CEBTVUPkZD+SlKgJLPnj9pgaax5Mw9UWqhN1G0IaQ2flpqXXvRXOPwikuaOGoF3i7+lTa6C3g0Hi&#10;rAH89dF9sKdxIC1nPc1xyd3PvUDFmf5uaFDC0I8CjsJ2FMy+WwM1wIy2lJVRJAf0ehRrhO6FVswq&#10;RCGVMJJilVx6HA9rn/YJLSmpVqtoRsNthb81T1YG8EBs6NHn44tAO7S0p1m4g3HGRfGun5Nt8DSw&#10;2nuo29jsrzwOlNNiiL0zLLGwed6eo9Xrql3+BgAA//8DAFBLAwQUAAYACAAAACEAO+RWpt0AAAAH&#10;AQAADwAAAGRycy9kb3ducmV2LnhtbEyOzU7DMBCE70i8g7VIXFBrtw1QhTgVIIGEBAcKiKsbL4nB&#10;Xkex24S3ZznBcX4081WbKXhxwCG5SBoWcwUCqYnWUavh9eVutgaRsiFrfCTU8I0JNvXxUWVKG0d6&#10;xsM2t4JHKJVGQ5dzX0qZmg6DSfPYI3H2EYdgMsuhlXYwI48HL5dKXchgHPFDZ3q87bD52u6DBv+Z&#10;3M3j+PSwVurdnY1q4e7tm9anJ9P1FYiMU/4rwy8+o0PNTLu4J5uE1zBbrrjJvipAcF6oSxA7Deer&#10;AmRdyf/89Q8AAAD//wMAUEsBAi0AFAAGAAgAAAAhALaDOJL+AAAA4QEAABMAAAAAAAAAAAAAAAAA&#10;AAAAAFtDb250ZW50X1R5cGVzXS54bWxQSwECLQAUAAYACAAAACEAOP0h/9YAAACUAQAACwAAAAAA&#10;AAAAAAAAAAAvAQAAX3JlbHMvLnJlbHNQSwECLQAUAAYACAAAACEAxmCgE64CAACyBQAADgAAAAAA&#10;AAAAAAAAAAAuAgAAZHJzL2Uyb0RvYy54bWxQSwECLQAUAAYACAAAACEAO+RWpt0AAAAHAQAADwAA&#10;AAAAAAAAAAAAAAAIBQAAZHJzL2Rvd25yZXYueG1sUEsFBgAAAAAEAAQA8wAAABIGAAAAAA=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  <w:b/>
              </w:rPr>
              <w:t>Global warming</w:t>
            </w:r>
            <w:r>
              <w:rPr>
                <w:rFonts w:ascii="Arial" w:hAnsi="Arial" w:cs="Arial"/>
                <w:b/>
              </w:rPr>
              <w:t>:</w:t>
            </w:r>
            <w:r w:rsidRPr="00FE4D1F">
              <w:rPr>
                <w:rFonts w:ascii="Arial" w:hAnsi="Arial" w:cs="Arial"/>
              </w:rPr>
              <w:t xml:space="preserve"> The gradual increase in surface temperature of the Earth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57"/>
        </w:trPr>
        <w:tc>
          <w:tcPr>
            <w:tcW w:w="851" w:type="dxa"/>
            <w:vMerge w:val="restart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CC6FD5F" wp14:editId="28F322A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24130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39" style="position:absolute;margin-left:-1.15pt;margin-top:1.9pt;width:21.5pt;height:2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hyrwIAALIFAAAOAAAAZHJzL2Uyb0RvYy54bWysVE1v2zAMvQ/YfxB0X+0kyFIYdYogRYYB&#10;RVu0HXpWZDk2IIsapXzt14+SbLfoih2G5eBQIvlIPpG8uj51mh0UuhZMyScXOWfKSKhasyv5j+fN&#10;l0vOnBemEhqMKvlZOX69/Pzp6mgLNYUGdKWQEYhxxdGWvPHeFlnmZKM64S7AKkPKGrATno64yyoU&#10;R0LvdDbN86/ZEbCyCFI5R7c3ScmXEb+ulfT3de2UZ7rklJuPX4zfbfhmyytR7FDYppV9GuIfsuhE&#10;ayjoCHUjvGB7bP+A6lqJ4KD2FxK6DOq6lSrWQNVM8nfVPDXCqlgLkePsSJP7f7Dy7vCArK3o7Rac&#10;GdHRGz3C3lTsphU7MEKzNaChN3okLoXZacXIkmg7WleQ95N9wP7kSAwcnGrswj9Vx06R6vNItTp5&#10;Julyupjlc3oQSapeJpTs1dmi898UdCwIJceQ0zTkFPKIVIvDrfPJaTAOUQ1sWq3pXhTasGPJZ5PF&#10;PDo40G0VlEHncLdda2QHQZ0xm843i8tQFWXwxoxO2tBlqDVVFyV/1irhP6qayAv1pAihbdUIK6RU&#10;xk+SqhGVStHmOf2GYINHDK0NAQbkmrIcsXuAwTKBDNgp594+uKrY9aNz/rfEkvPoESOD8aNz1xrA&#10;jwA0VdVHTvYDSYmawJI/bU+psWbBNFxtoTpTtyGkMXRWblp63Vvh/INAmjtqCNol/p4+tQZ6O+gl&#10;zhrAXx/dB3saB9JydqQ5Lrn7uReoONPfDQ1KGPpBwEHYDoLZd2ugBpjQlrIyiuSAXg9ijdC90IpZ&#10;hSikEkZSrJJLj8Nh7dM+oSUl1WoVzWi4rfC35snKAB6IDT36fHoRaPuW9jQLdzDMuCje9XOyDZ4G&#10;VnsPdRub/ZXHnnJaDLF3+iUWNs/bc7R6XbXL3wAAAP//AwBQSwMEFAAGAAgAAAAhAHRaVyjdAAAA&#10;BgEAAA8AAABkcnMvZG93bnJldi54bWxMj0FLAzEQhe+C/yGM4EXapK3UZd1sUUFBsAer4jXdjLvR&#10;ZLJs0u767x1PenoM7/HeN9VmCl4ccUgukobFXIFAaqJ11Gp4fbmfFSBSNmSNj4QavjHBpj49qUxp&#10;40jPeNzlVnAJpdJo6HLuSylT02EwaR57JPY+4hBM5nNopR3MyOXBy6VSaxmMI17oTI93HTZfu0PQ&#10;4D+Tu30at4+FUu/uYlQL92DftD4/m26uQWSc8l8YfvEZHWpm2scD2SS8htlyxUkNK36A7Ut1BWLP&#10;ui5A1pX8j1//AAAA//8DAFBLAQItABQABgAIAAAAIQC2gziS/gAAAOEBAAATAAAAAAAAAAAAAAAA&#10;AAAAAABbQ29udGVudF9UeXBlc10ueG1sUEsBAi0AFAAGAAgAAAAhADj9If/WAAAAlAEAAAsAAAAA&#10;AAAAAAAAAAAALwEAAF9yZWxzLy5yZWxzUEsBAi0AFAAGAAgAAAAhABEcyHKvAgAAsgUAAA4AAAAA&#10;AAAAAAAAAAAALgIAAGRycy9lMm9Eb2MueG1sUEsBAi0AFAAGAAgAAAAhAHRaVyj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  <w:b/>
              </w:rPr>
              <w:t>Fossil fuels</w:t>
            </w:r>
            <w:r>
              <w:rPr>
                <w:rFonts w:ascii="Arial" w:hAnsi="Arial" w:cs="Arial"/>
                <w:b/>
              </w:rPr>
              <w:t>:</w:t>
            </w:r>
            <w:r w:rsidRPr="00FE4D1F">
              <w:rPr>
                <w:rFonts w:ascii="Arial" w:hAnsi="Arial" w:cs="Arial"/>
              </w:rPr>
              <w:t xml:space="preserve"> Remains of dead organisms that are burned as fuels, releasing carbon dioxide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400"/>
        </w:trPr>
        <w:tc>
          <w:tcPr>
            <w:tcW w:w="851" w:type="dxa"/>
            <w:vMerge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364"/>
        </w:trPr>
        <w:tc>
          <w:tcPr>
            <w:tcW w:w="851" w:type="dxa"/>
            <w:vMerge w:val="restart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284D49C" wp14:editId="0CDD0EC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21590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40" style="position:absolute;margin-left:-1.15pt;margin-top:1.7pt;width:21.5pt;height:2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54rwIAALIFAAAOAAAAZHJzL2Uyb0RvYy54bWysVMFu2zAMvQ/YPwi6r3bSZS2MOkWQIsOA&#10;oi3aDj0rspwYkEWNUmJnXz9Kst2iG3YYloNDieQj+UTy6rpvNTsqdA2Yks/Ocs6UkVA1Zlfy78+b&#10;T5ecOS9MJTQYVfKTcvx6+fHDVWcLNYc96EohIxDjis6WfO+9LbLMyb1qhTsDqwwpa8BWeDriLqtQ&#10;dITe6mye51+yDrCyCFI5R7c3ScmXEb+ulfT3de2UZ7rklJuPX4zfbfhmyytR7FDYfSOHNMQ/ZNGK&#10;xlDQCepGeMEO2PwG1TYSwUHtzyS0GdR1I1WsgaqZ5e+qedoLq2ItRI6zE03u/8HKu+MDsqait5tx&#10;ZkRLb/QIB1Oxm0bswAjN1oCG3uiRuBRmpxUjS6Kts64g7yf7gMPJkRg46Gtswz9Vx/pI9WmiWvWe&#10;SbqcX5znC3oQSapBJpTs1dmi818VtCwIJceQ0zzkFPKIVIvjrfPJaTQOUQ1sGq3pXhTasK7k57OL&#10;RXRwoJsqKIPO4W671siOgjrjfL7YXFyGqiiDN2Z00oYuQ62puij5k1YJ/1HVRF6oJ0UIbasmWCGl&#10;Mn6WVHtRqRRtkdNvDDZ6xNDaEGBArinLCXsAGC0TyIidch7sg6uKXT85539LLDlPHjEyGD85t40B&#10;/BOApqqGyMl+JClRE1jy/bZPjfU5mIarLVQn6jaENIbOyk1Dr3srnH8QSHNHDUG7xN/Tp9ZAbweD&#10;xNke8Oef7oM9jQNpOetojkvufhwEKs70N0ODEoZ+FHAUtqNgDu0aqAGo9ymbKJIDej2KNUL7Qitm&#10;FaKQShhJsUouPY6HtU/7hJaUVKtVNKPhtsLfmicrA3ggNvToc/8i0A4t7WkW7mCccVG86+dkGzwN&#10;rA4e6iY2+yuPA+W0GGLvDEssbJ6352j1umqXvwAAAP//AwBQSwMEFAAGAAgAAAAhALS4QYrdAAAA&#10;BgEAAA8AAABkcnMvZG93bnJldi54bWxMjkFLAzEUhO+C/yE8wYu0SdullnWzRQUFQQ9WxWu6ee5G&#10;k5dlk3bXf+/zpKdhmGHmq7ZT8OKIQ3KRNCzmCgRSE62jVsPry91sAyJlQ9b4SKjhGxNs69OTypQ2&#10;jvSMx11uBY9QKo2GLue+lDI1HQaT5rFH4uwjDsFktkMr7WBGHg9eLpVay2Ac8UNnerztsPnaHYIG&#10;/5nczeP49LBR6t1djGrh7u2b1udn0/UViIxT/ivDLz6jQ81M+3ggm4TXMFuuuKlhVYDguFCXIPas&#10;6wJkXcn/+PUPAAAA//8DAFBLAQItABQABgAIAAAAIQC2gziS/gAAAOEBAAATAAAAAAAAAAAAAAAA&#10;AAAAAABbQ29udGVudF9UeXBlc10ueG1sUEsBAi0AFAAGAAgAAAAhADj9If/WAAAAlAEAAAsAAAAA&#10;AAAAAAAAAAAALwEAAF9yZWxzLy5yZWxzUEsBAi0AFAAGAAgAAAAhABK53nivAgAAsgUAAA4AAAAA&#10;AAAAAAAAAAAALgIAAGRycy9lMm9Eb2MueG1sUEsBAi0AFAAGAAgAAAAhALS4QYr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  <w:b/>
              </w:rPr>
              <w:t>Carbon sink</w:t>
            </w:r>
            <w:r>
              <w:rPr>
                <w:rFonts w:ascii="Arial" w:hAnsi="Arial" w:cs="Arial"/>
                <w:b/>
              </w:rPr>
              <w:t>:</w:t>
            </w:r>
            <w:r w:rsidRPr="00FE4D1F">
              <w:rPr>
                <w:rFonts w:ascii="Arial" w:hAnsi="Arial" w:cs="Arial"/>
              </w:rPr>
              <w:t xml:space="preserve"> Areas of vegetation, the ocean or the soil, which absorb and store carbon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317"/>
        </w:trPr>
        <w:tc>
          <w:tcPr>
            <w:tcW w:w="851" w:type="dxa"/>
            <w:vMerge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0C2F8A" w:rsidRDefault="00923493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8CEBA5" wp14:editId="1438DC6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34925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532A55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1" style="position:absolute;margin-left:-1.15pt;margin-top:2.75pt;width:21.5pt;height:21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WcrwIAALIFAAAOAAAAZHJzL2Uyb0RvYy54bWysVMFu2zAMvQ/YPwi6r3ZSZC2MOkWQIsOA&#10;oi3aDj0rshwbkEWNUuJkXz9Kst2iK3YYloNDieQj+UTy6vrYaXZQ6FowJZ+d5ZwpI6Fqza7kP543&#10;Xy45c16YSmgwquQn5fj18vOnq94Wag4N6EohIxDjit6WvPHeFlnmZKM64c7AKkPKGrATno64yyoU&#10;PaF3Opvn+desB6wsglTO0e1NUvJlxK9rJf19XTvlmS455ebjF+N3G77Z8koUOxS2aeWQhviHLDrR&#10;Ggo6Qd0IL9ge2z+gulYiOKj9mYQug7pupYo1UDWz/F01T42wKtZC5Dg70eT+H6y8Ozwgayt6uzln&#10;RnT0Ro+wNxW7acUOjNBsDWjojR6JS2F2WjGyJNp66wryfrIPOJwciYGDY41d+Kfq2DFSfZqoVkfP&#10;JF3OL87zBT2IJNUgE0r26mzR+W8KOhaEkmPIaR5yCnlEqsXh1vnkNBqHqAY2rdZ0LwptWF/y89nF&#10;Ijo40G0VlEHncLdda2QHQZ1xPl9sLi5DVZTBGzM6aUOXodZUXZT8SauE/6hqIi/UkyKEtlUTrJBS&#10;GT9LqkZUKkVb5PQbg40eMbQ2BBiQa8pywh4ARssEMmKnnAf74Kpi10/O+d8SS86TR4wMxk/OXWsA&#10;PwLQVNUQOdmPJCVqAkv+uD2mxloE03C1hepE3YaQxtBZuWnpdW+F8w8Cae6oIWiX+Hv61Bro7WCQ&#10;OGsAf310H+xpHEjLWU9zXHL3cy9Qcaa/GxqUMPSjgKOwHQWz79ZADTCjLWVlFMkBvR7FGqF7oRWz&#10;ClFIJYykWCWXHsfD2qd9QktKqtUqmtFwW+FvzZOVATwQG3r0+fgi0A4t7WkW7mCccVG86+dkGzwN&#10;rPYe6jY2+yuPA+W0GGLvDEssbJ6352j1umqXvwEAAP//AwBQSwMEFAAGAAgAAAAhAL+TBULdAAAA&#10;BgEAAA8AAABkcnMvZG93bnJldi54bWxMjkFLw0AUhO+C/2F5ghdpd1tNDTGbooKCUA+2itdt9pms&#10;Zt+G7LaJ/97nSU/DMMPMV64n34kjDtEF0rCYKxBIdbCOGg2vu4dZDiImQ9Z0gVDDN0ZYV6cnpSls&#10;GOkFj9vUCB6hWBgNbUp9IWWsW/QmzkOPxNlHGLxJbIdG2sGMPO47uVRqJb1xxA+t6fG+xfpre/Aa&#10;us/o7jbj81Ou1Lu7GNXCPdo3rc/PptsbEAmn9FeGX3xGh4qZ9uFANopOw2x5yU0NWQaC4yt1DWLP&#10;mmcgq1L+x69+AAAA//8DAFBLAQItABQABgAIAAAAIQC2gziS/gAAAOEBAAATAAAAAAAAAAAAAAAA&#10;AAAAAABbQ29udGVudF9UeXBlc10ueG1sUEsBAi0AFAAGAAgAAAAhADj9If/WAAAAlAEAAAsAAAAA&#10;AAAAAAAAAAAALwEAAF9yZWxzLy5yZWxzUEsBAi0AFAAGAAgAAAAhAGvClZyvAgAAsgUAAA4AAAAA&#10;AAAAAAAAAAAALgIAAGRycy9lMm9Eb2MueG1sUEsBAi0AFAAGAAgAAAAhAL+TBULdAAAABgEAAA8A&#10;AAAAAAAAAAAAAAAACQUAAGRycy9kb3ducmV2LnhtbFBLBQYAAAAABAAEAPMAAAATBgAAAAA=&#10;" adj="-11796480,,5400" path="m45509,l273050,r,l273050,227541v,25134,-20375,45509,-45509,45509l,273050r,l,45509c,20375,20375,,45509,xe" filled="f" strokecolor="#325f7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23493" w:rsidRPr="00387A75" w:rsidRDefault="00532A55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  <w:b/>
              </w:rPr>
              <w:t>Greenhouse effect</w:t>
            </w:r>
            <w:r>
              <w:rPr>
                <w:rFonts w:ascii="Arial" w:hAnsi="Arial" w:cs="Arial"/>
                <w:b/>
              </w:rPr>
              <w:t>:</w:t>
            </w:r>
            <w:r w:rsidRPr="00FE4D1F">
              <w:rPr>
                <w:rFonts w:ascii="Arial" w:hAnsi="Arial" w:cs="Arial"/>
              </w:rPr>
              <w:t xml:space="preserve"> When energy from the sun is transferred to the thermal energy store of gases in Earth's atmosphere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325F78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325F78"/>
            </w:tcBorders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652"/>
        </w:trPr>
        <w:tc>
          <w:tcPr>
            <w:tcW w:w="851" w:type="dxa"/>
            <w:shd w:val="clear" w:color="auto" w:fill="98B4C3"/>
            <w:vAlign w:val="center"/>
          </w:tcPr>
          <w:p w:rsidR="00923493" w:rsidRPr="000C2F8A" w:rsidRDefault="00923493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6B3AFF" wp14:editId="00C3269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98B4C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F16EC7" w:rsidRDefault="00923493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</w:pPr>
                                  <w:r w:rsidRPr="00F16EC7">
                                    <w:rPr>
                                      <w:rFonts w:ascii="Arial" w:hAnsi="Arial" w:cs="Arial"/>
                                      <w:color w:val="325F7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42" style="position:absolute;margin-left:-1.15pt;margin-top:.95pt;width:21.55pt;height:2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uOtAIAANcFAAAOAAAAZHJzL2Uyb0RvYy54bWysVEtv2zAMvg/YfxB0X+2kS9sFdYosRYcB&#10;RVu0HXpWZPkByKJGKbGzXz9KfnR9YIdhOSiUSX4kP5E8v+gazfYKXQ0m47OjlDNlJOS1KTP+4/Hq&#10;0xlnzguTCw1GZfygHL9Yffxw3tqlmkMFOlfICMS4ZWszXnlvl0niZKUa4Y7AKkPKArARnq5YJjmK&#10;ltAbnczT9CRpAXOLIJVz9PWyV/JVxC8KJf1tUTjlmc445ebjifHchjNZnYtlicJWtRzSEP+QRSNq&#10;Q0EnqEvhBdth/QaqqSWCg8IfSWgSKIpaqlgDVTNLX1XzUAmrYi1EjrMTTe7/wcqb/R2yOs/4gjMj&#10;Gnqie9iZnF3WogQjNNsAGnqie6JSmFIrtgiktdYtyffB3uFwcyQGBroCm/BPtbEuEn2YiFadZ5I+&#10;zk+PT1J6DkmqQSaU5NnZovPfFDQsCBnHkNI8pBTSiESL/bXzvdNoHKI60HV+VWsdL6GL1EYj2wt6&#10;/205C6lTmBdW2rA248ez00UEfqFzWG4n/y9nXz9vjt9CEKA2hBs46VmIkj9oFbLQ5l4VRHGou4/w&#10;Mi0hpTJ+1qsqkas+20VKvzHY6BGzj4ABuaA6J+wBYLTsQUbsvuzBPriqOBuTc/q3xHrnySNGBuMn&#10;56Y2gO8BaKpqiNzbjyT11ASWfLftYvudBcvwZQv5gVoSoZ9VZ+VVTU1wLZy/E0jDSX1DC8ff0lFo&#10;oKeDQeKsAvz13vdgTzNDWs5aGvaMu587gYoz/d3QNIXNMAo4CttRMLtmA9Q/M1plVkaRHNDrUSwQ&#10;mifaQ+sQhVTCSIqVcelxvGx8v3Rok0m1Xkcz2gBW+GvzYGUAD7yGVn7sngTaofM9jcwNjItALF+1&#10;fW8bPA2sdx6KOs7EM48D47Q9YusMmy6spz/v0ep5H69+AwAA//8DAFBLAwQUAAYACAAAACEAyEyu&#10;Cd4AAAAGAQAADwAAAGRycy9kb3ducmV2LnhtbEyPS0/DMBCE70j8B2uRuLV2y0MlxKko4iFBL7SI&#10;XN14SSLitRW7Sfj3LCc4rXZnNPtNvp5cJwbsY+tJw2KuQCBV3rZUa3jfP85WIGIyZE3nCTV8Y4R1&#10;cXqSm8z6kd5w2KVacAjFzGhoUgqZlLFq0Jk49wGJtU/fO5N47WtpezNyuOvkUqlr6UxL/KExAe8b&#10;rL52R6fh43l8KYfX/WbzMJTltF2F7eIpaH1+Nt3dgkg4pT8z/OIzOhTMdPBHslF0GmbLC3by/QYE&#10;y5eKixx4XimQRS7/4xc/AAAA//8DAFBLAQItABQABgAIAAAAIQC2gziS/gAAAOEBAAATAAAAAAAA&#10;AAAAAAAAAAAAAABbQ29udGVudF9UeXBlc10ueG1sUEsBAi0AFAAGAAgAAAAhADj9If/WAAAAlAEA&#10;AAsAAAAAAAAAAAAAAAAALwEAAF9yZWxzLy5yZWxzUEsBAi0AFAAGAAgAAAAhAFb6K460AgAA1wUA&#10;AA4AAAAAAAAAAAAAAAAALgIAAGRycy9lMm9Eb2MueG1sUEsBAi0AFAAGAAgAAAAhAMhMrgneAAAA&#10;BgEAAA8AAAAAAAAAAAAAAAAADgUAAGRycy9kb3ducmV2LnhtbFBLBQYAAAAABAAEAPMAAAAZBgAA&#10;AAA=&#10;" adj="-11796480,,5400" path="m45601,l273600,r,l273600,227999v,25185,-20416,45601,-45601,45601l,273600r,l,45601c,20416,20416,,45601,xe" fillcolor="white [3212]" strokecolor="#98b4c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23493" w:rsidRPr="00F16EC7" w:rsidRDefault="00923493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</w:pPr>
                            <w:r w:rsidRPr="00F16EC7">
                              <w:rPr>
                                <w:rFonts w:ascii="Arial" w:hAnsi="Arial" w:cs="Arial"/>
                                <w:color w:val="325F7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98B4C3"/>
            <w:vAlign w:val="center"/>
          </w:tcPr>
          <w:p w:rsidR="00923493" w:rsidRPr="00B53487" w:rsidRDefault="00923493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98B4C3"/>
          </w:tcPr>
          <w:p w:rsidR="00923493" w:rsidRPr="00554E08" w:rsidRDefault="00923493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98B4C3"/>
            <w:vAlign w:val="center"/>
          </w:tcPr>
          <w:p w:rsidR="00923493" w:rsidRPr="000C2F8A" w:rsidRDefault="00923493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98B4C3"/>
            <w:vAlign w:val="center"/>
          </w:tcPr>
          <w:p w:rsidR="00923493" w:rsidRPr="00257811" w:rsidRDefault="00923493" w:rsidP="00016825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9AC8CE1" wp14:editId="4BA570A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43" style="position:absolute;margin-left:-1.15pt;margin-top:4.65pt;width:21.55pt;height:21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uNsAIAALEFAAAOAAAAZHJzL2Uyb0RvYy54bWysVMFu2zAMvQ/YPwi6r3bStSmCOkWQIsOA&#10;oi3SDj0rshwbkEWNUhJnXz9Kst2iK3YYloNDieQj+UTy+qZrNTsodA2Ygk/Ocs6UkVA2ZlfwH8/r&#10;L1ecOS9MKTQYVfCTcvxm8fnT9dHO1RRq0KVCRiDGzY+24LX3dp5lTtaqFe4MrDKkrABb4emIu6xE&#10;cST0VmfTPL/MjoClRZDKObq9TUq+iPhVpaR/qCqnPNMFp9x8/GL8bsM3W1yL+Q6FrRvZpyH+IYtW&#10;NIaCjlC3wgu2x+YPqLaRCA4qfyahzaCqGqliDVTNJH9XzVMtrIq1EDnOjjS5/wcr7w+PyJqS3u4r&#10;Z0a09EYb2JuS3TZiB0ZotgI09EYb4lKYnVaMLIm2o3Vz8n6yj9ifHImBg67CNvxTdayLVJ9GqlXn&#10;maTL6ez8MqcHkaTqZULJXp0tOv9NQcuCUHAMOU1DTiGPSLU43DmfnAbjENXAutGa7sVcG3Ys+Plk&#10;dhEdHOimDMqgc7jbrjSyg6DOOJ9erGdXoSrK4I0ZnbShy1Brqi5K/qRVwt+oisgL9aQIoW3VCCuk&#10;VMZPkqoWpUrRLnL6DcEGjxhaGwIMyBVlOWL3AINlAhmwU869fXBVsetH5/xviSXn0SNGBuNH57Yx&#10;gB8BaKqqj5zsB5ISNYEl32272FizYBlutlCeqNkQ0hQ6K9cNPe6dcP5RII0d9QOtEv9An0oDPR30&#10;Emc14K+P7oM9TQNpOTvSGBfc/dwLVJzp74bmJMz8IOAgbAfB7NsV0PtPaElZGUVyQK8HsUJoX2jD&#10;LEMUUgkjKVbBpcfhsPJpndCOkmq5jGY021b4O/NkZQAPvIYWfe5eBNq+oz2Nwj0MIy7m79o52QZP&#10;A8u9h6qJvf7KY8847YXYOv0OC4vn7TlavW7axW8AAAD//wMAUEsDBBQABgAIAAAAIQDOddXg3gAA&#10;AAYBAAAPAAAAZHJzL2Rvd25yZXYueG1sTI9BS8NAEIXvQv/DMgVv7cZYi8ZsSlEUQbE0evC4yU6T&#10;0Oxs2N2m8d87nvT0GN7jvW/yzWR7MaIPnSMFV8sEBFLtTEeNgs+Pp8UtiBA1Gd07QgXfGGBTzC5y&#10;nRl3pj2OZWwEl1DItII2xiGTMtQtWh2WbkBi7+C81ZFP30jj9ZnLbS/TJFlLqzvihVYP+NBifSxP&#10;VsHb/vXx/fD8Fdcvk/a7XVkZM3qlLufT9h5ExCn+heEXn9GhYKbKncgE0StYpNecVHDHwvYq4Ucq&#10;BTfpCmSRy//4xQ8AAAD//wMAUEsBAi0AFAAGAAgAAAAhALaDOJL+AAAA4QEAABMAAAAAAAAAAAAA&#10;AAAAAAAAAFtDb250ZW50X1R5cGVzXS54bWxQSwECLQAUAAYACAAAACEAOP0h/9YAAACUAQAACwAA&#10;AAAAAAAAAAAAAAAvAQAAX3JlbHMvLnJlbHNQSwECLQAUAAYACAAAACEAevq7jbACAACxBQAADgAA&#10;AAAAAAAAAAAAAAAuAgAAZHJzL2Uyb0RvYy54bWxQSwECLQAUAAYACAAAACEAznXV4N4AAAAGAQAA&#10;DwAAAAAAAAAAAAAAAAAKBQAAZHJzL2Rvd25yZXYueG1sUEsFBgAAAAAEAAQA8wAAABUGAAAAAA=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Evaluate the implications of a proposal to reduce carbon emissions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23493" w:rsidRPr="000C2F8A" w:rsidRDefault="0092349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590"/>
        </w:trPr>
        <w:tc>
          <w:tcPr>
            <w:tcW w:w="851" w:type="dxa"/>
            <w:vMerge w:val="restart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4DF7E9A" wp14:editId="2D089BC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44" style="position:absolute;margin-left:-1.15pt;margin-top:3.95pt;width:21.55pt;height:21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LTrwIAALEFAAAOAAAAZHJzL2Uyb0RvYy54bWysVEtv2zAMvg/YfxB0X52k6ANGnSJIkWFA&#10;0RZ9oGdFlmMDsqhRSuzs14+SbLfoih2G5eBQIvmR/ETy6rpvNTsodA2Ygs9PZpwpI6FszK7gL8+b&#10;b5ecOS9MKTQYVfCjcvx6+fXLVWdztYAadKmQEYhxeWcLXntv8yxzslatcCdglSFlBdgKT0fcZSWK&#10;jtBbnS1ms/OsAywtglTO0e1NUvJlxK8qJf19VTnlmS445ebjF+N3G77Z8krkOxS2buSQhviHLFrR&#10;GAo6Qd0IL9gemz+g2kYiOKj8iYQ2g6pqpIo1UDXz2YdqnmphVayFyHF2osn9P1h5d3hA1pQFX8w5&#10;M6KlN3qEvSnZTSN2YIRma0BDb/RIXAqz04qRJdHWWZeT95N9wOHkSAwc9BW24Z+qY32k+jhRrXrP&#10;JF0uLk7PZ/QgklSDTCjZm7NF578raFkQCo4hp0XIKeQRqRaHW+eT02gcohrYNFrTvci1YV3BT+cX&#10;Z9HBgW7KoAw6h7vtWiM7COqM08XZ5uIyVEUZvDOjkzZ0GWpN1UXJH7VK+I+qIvJCPSlCaFs1wQop&#10;lfHzpKpFqVK0sxn9xmCjRwytDQEG5IqynLAHgNEygYzYKefBPriq2PWT8+xviSXnySNGBuMn57Yx&#10;gJ8BaKpqiJzsR5ISNYEl32/72FjnwTLcbKE8UrMhpCl0Vm4aetxb4fyDQBo76gdaJf6ePpUGejoY&#10;JM5qwF+f3Qd7mgbSctbRGBfc/dwLVJzpH4bmJMz8KOAobEfB7Ns10PtT61M2USQH9HoUK4T2lTbM&#10;KkQhlTCSYhVcehwPa5/WCe0oqVaraEazbYW/NU9WBvDAa2jR5/5VoB062tMo3ME44iL/0M7JNnga&#10;WO09VE3s9TceB8ZpL8TWGXZYWDzvz9HqbdMufwMAAP//AwBQSwMEFAAGAAgAAAAhAOD7fJHdAAAA&#10;BgEAAA8AAABkcnMvZG93bnJldi54bWxMj8FOwzAQRO9I/IO1SNxauwUKhGwqBAIhFVE1cOC4id0k&#10;IrYj203D37Oc4Dia0cybfD3ZXowmxM47hMVcgTCu9rpzDcLH+9PsBkRM5DT13hmEbxNhXZye5JRp&#10;f3Q7M5apEVziYkYIbUpDJmWsW2Mpzv1gHHt7HywllqGROtCRy20vl0qtpKXO8UJLg3loTf1VHizC&#10;627z+LZ//kyrl4nCdltWWo8B8fxsur8DkcyU/sLwi8/oUDBT5Q9OR9EjzJYXnES4vgXB9qXiIxXC&#10;1UKBLHL5H7/4AQAA//8DAFBLAQItABQABgAIAAAAIQC2gziS/gAAAOEBAAATAAAAAAAAAAAAAAAA&#10;AAAAAABbQ29udGVudF9UeXBlc10ueG1sUEsBAi0AFAAGAAgAAAAhADj9If/WAAAAlAEAAAsAAAAA&#10;AAAAAAAAAAAALwEAAF9yZWxzLy5yZWxzUEsBAi0AFAAGAAgAAAAhAOWp8tOvAgAAsQUAAA4AAAAA&#10;AAAAAAAAAAAALgIAAGRycy9lMm9Eb2MueG1sUEsBAi0AFAAGAAgAAAAhAOD7fJHdAAAABgEAAA8A&#10;AAAAAAAAAAAAAAAACQUAAGRycy9kb3ducmV2LnhtbFBLBQYAAAAABAAEAPMAAAATBgAAAAA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Evaluate claims that human activity is causing global warming or climate change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left w:val="nil"/>
            </w:tcBorders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923493">
        <w:trPr>
          <w:gridAfter w:val="1"/>
          <w:wAfter w:w="4762" w:type="dxa"/>
          <w:trHeight w:val="331"/>
        </w:trPr>
        <w:tc>
          <w:tcPr>
            <w:tcW w:w="851" w:type="dxa"/>
            <w:vMerge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23493" w:rsidRPr="000C2F8A" w:rsidRDefault="0092349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C63589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92349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E4E2113" wp14:editId="5657BDA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23493" w:rsidRPr="00387A75" w:rsidRDefault="0092349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45" style="position:absolute;margin-left:-1.15pt;margin-top:3.75pt;width:21.55pt;height:2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OyrwIAALEFAAAOAAAAZHJzL2Uyb0RvYy54bWysVMFu2zAMvQ/YPwi6r3ZSpB2COkWQIsOA&#10;oi3aDj0rshwbkEWNUmJnXz9Kst2iK3YYloNDieQj+UTy6rpvNTsqdA2Ygs/Ocs6UkVA2Zl/wH8/b&#10;L185c16YUmgwquAn5fj16vOnq84u1Rxq0KVCRiDGLTtb8Np7u8wyJ2vVCncGVhlSVoCt8HTEfVai&#10;6Ai91dk8zy+yDrC0CFI5R7c3SclXEb+qlPT3VeWUZ7rglJuPX4zfXfhmqyux3KOwdSOHNMQ/ZNGK&#10;xlDQCepGeMEO2PwB1TYSwUHlzyS0GVRVI1WsgaqZ5e+qeaqFVbEWIsfZiSb3/2Dl3fEBWVMWfD7n&#10;zIiW3ugRDqZkN43YgxGabQANvdEjcSnMXitGlkRbZ92SvJ/sAw4nR2LgoK+wDf9UHesj1aeJatV7&#10;Julyfnl+kdODSFINMqFkr84Wnf+moGVBKDiGnOYhp5BHpFocb51PTqNxiGpg22hN92KpDesKfj67&#10;XEQHB7opgzLoHO53G43sKKgzzueL7eXXUBVl8MaMTtrQZag1VRclf9Iq4T+qisgL9aQIoW3VBCuk&#10;VMbPkqoWpUrRFjn9xmCjRwytDQEG5IqynLAHgNEygYzYKefBPriq2PWTc/63xJLz5BEjg/GTc9sY&#10;wI8ANFU1RE72I0mJmsCS73d9bKxFsAw3OyhP1GwIaQqdlduGHvdWOP8gkMaO+oFWib+nT6WBng4G&#10;ibMa8NdH98GepoG0nHU0xgV3Pw8CFWf6u6E5CTM/CjgKu1Ewh3YD9P4zWlJWRpEc0OtRrBDaF9ow&#10;6xCFVMJIilVw6XE8bHxaJ7SjpFqvoxnNthX+1jxZGcADr6FFn/sXgXboaE+jcAfjiIvlu3ZOtsHT&#10;wPrgoWpir7/yODBOeyG2zrDDwuJ5e45Wr5t29RsAAP//AwBQSwMEFAAGAAgAAAAhABI5GCvdAAAA&#10;BgEAAA8AAABkcnMvZG93bnJldi54bWxMj0FLxDAUhO+C/yE8wdtu4upWqX1dRFEExWWrB4+vTbYt&#10;Ni8lyXbrvzee9DjMMPNNsZntICbjQ+8Y4WKpQBhunO65Rfh4f1zcgAiRWNPg2CB8mwCb8vSkoFy7&#10;I+/MVMVWpBIOOSF0MY65lKHpjKWwdKPh5O2dtxST9K3Uno6p3A5ypVQmLfWcFjoazX1nmq/qYBFe&#10;dy8Pb/unz5g9z+S326rWevKI52fz3S2IaOb4F4Zf/IQOZWKq3YF1EAPCYnWZkgjXaxDJvlLpSI2w&#10;VhnIspD/8csfAAAA//8DAFBLAQItABQABgAIAAAAIQC2gziS/gAAAOEBAAATAAAAAAAAAAAAAAAA&#10;AAAAAABbQ29udGVudF9UeXBlc10ueG1sUEsBAi0AFAAGAAgAAAAhADj9If/WAAAAlAEAAAsAAAAA&#10;AAAAAAAAAAAALwEAAF9yZWxzLy5yZWxzUEsBAi0AFAAGAAgAAAAhANeCo7KvAgAAsQUAAA4AAAAA&#10;AAAAAAAAAAAALgIAAGRycy9lMm9Eb2MueG1sUEsBAi0AFAAGAAgAAAAhABI5GCvdAAAABgEAAA8A&#10;AAAAAAAAAAAAAAAACQUAAGRycy9kb3ducmV2LnhtbFBLBQYAAAAABAAEAPMAAAATBgAAAAA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23493" w:rsidRPr="00387A75" w:rsidRDefault="0092349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23493" w:rsidRPr="00257811" w:rsidRDefault="00923493" w:rsidP="000711C7">
            <w:pPr>
              <w:rPr>
                <w:rFonts w:ascii="Arial" w:hAnsi="Arial" w:cs="Arial"/>
              </w:rPr>
            </w:pPr>
            <w:r w:rsidRPr="00FE4D1F">
              <w:rPr>
                <w:rFonts w:ascii="Arial" w:hAnsi="Arial" w:cs="Arial"/>
              </w:rPr>
              <w:t>Compare the relative effects of human-produced and natural global warming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23493" w:rsidRPr="000C2F8A" w:rsidRDefault="0092349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C63589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F1485A3" wp14:editId="5157BEB7">
                      <wp:simplePos x="0" y="0"/>
                      <wp:positionH relativeFrom="column">
                        <wp:posOffset>-13670</wp:posOffset>
                      </wp:positionH>
                      <wp:positionV relativeFrom="paragraph">
                        <wp:posOffset>63332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375D1" w:rsidRPr="00387A75" w:rsidRDefault="00C375D1" w:rsidP="00C375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6" style="position:absolute;margin-left:-1.1pt;margin-top:5pt;width:21.55pt;height:21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9CrwIAALIFAAAOAAAAZHJzL2Uyb0RvYy54bWysVMFu2zAMvQ/YPwi6r3YStB2MOkWQIsOA&#10;oi3aDj0rshwbkEWNUhJnXz9Kst2iK3YYloNDieQj+UTy6rrvNDsodC2Yks/Ocs6UkVC1ZlfyH8+b&#10;L185c16YSmgwquQn5fj18vOnq6Mt1Bwa0JVCRiDGFUdb8sZ7W2SZk43qhDsDqwwpa8BOeDriLqtQ&#10;HAm909k8zy+yI2BlEaRyjm5vkpIvI35dK+nv69opz3TJKTcfvxi/2/DNllei2KGwTSuHNMQ/ZNGJ&#10;1lDQCepGeMH22P4B1bUSwUHtzyR0GdR1K1WsgaqZ5e+qeWqEVbEWIsfZiSb3/2Dl3eEBWVvR2y04&#10;M6KjN3qEvanYTSt2YIRma0BDb/RIXAqz04qRJdF2tK4g7yf7gMPJkRg46Gvswj9Vx/pI9WmiWvWe&#10;SbqcXy4ucnoQSapBJpTs1dmi898UdCwIJceQ0zzkFPKIVIvDrfPJaTQOUQ1sWq3pXhTasGPJF7PL&#10;8+jgQLdVUAadw912rZEdBHXGYn6+ufwaqqIM3pjRSRu6DLWm6qLkT1ol/EdVE3mhnhQhtK2aYIWU&#10;yvhZUjWiUinaeU6/MdjoEUNrQ4ABuaYsJ+wBYLRMICN2ynmwD64qdv3knP8tseQ8ecTIYPzk3LUG&#10;8CMATVUNkZP9SFKiJrDk+20fG2seaw1XW6hO1G0IaQydlZuWXvdWOP8gkOaOGoJ2ib+nT62B3g4G&#10;ibMG8NdH98GexoG0nB1pjkvufu4FKs70d0ODEoZ+FHAUtqNg9t0aqAFmtKWsjCI5oNejWCN0L7Ri&#10;ViEKqYSRFKvk0uN4WPu0T2hJSbVaRTMabiv8rXmyMoAHYkOPPvcvAu3Q0p5m4Q7GGRfFu35OtsHT&#10;wGrvoW5js7/yOFBOiyH2zrDEwuZ5e45Wr6t2+RsAAP//AwBQSwMEFAAGAAgAAAAhANKWxM/dAAAA&#10;BwEAAA8AAABkcnMvZG93bnJldi54bWxMj8FOwzAQRO9I/IO1SNxauwEqCHEqBAIhgagaOHDcxNsk&#10;IrYj203D37Oc4Dg7o5m3xWa2g5goxN47DaulAkGu8aZ3rYaP98fFNYiY0BkcvCMN3xRhU56eFJgb&#10;f3Q7mqrUCi5xMUcNXUpjLmVsOrIYl34kx97eB4uJZWilCXjkcjvITKm1tNg7XuhwpPuOmq/qYDW8&#10;7l4e3vZPn2n9PGPYbqvamClofX42392CSDSnvzD84jM6lMxU+4MzUQwaFlnGSb4rfon9S3UDotZw&#10;dbECWRbyP3/5AwAA//8DAFBLAQItABQABgAIAAAAIQC2gziS/gAAAOEBAAATAAAAAAAAAAAAAAAA&#10;AAAAAABbQ29udGVudF9UeXBlc10ueG1sUEsBAi0AFAAGAAgAAAAhADj9If/WAAAAlAEAAAsAAAAA&#10;AAAAAAAAAAAALwEAAF9yZWxzLy5yZWxzUEsBAi0AFAAGAAgAAAAhAGJSr0KvAgAAsgUAAA4AAAAA&#10;AAAAAAAAAAAALgIAAGRycy9lMm9Eb2MueG1sUEsBAi0AFAAGAAgAAAAhANKWxM/dAAAABwEAAA8A&#10;AAAAAAAAAAAAAAAACQUAAGRycy9kb3ducmV2LnhtbFBLBQYAAAAABAAEAPMAAAATBgAAAAA=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C375D1" w:rsidRPr="00387A75" w:rsidRDefault="00C375D1" w:rsidP="00C375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nil"/>
            </w:tcBorders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923493" w:rsidRPr="00257811" w:rsidTr="00C63589">
        <w:trPr>
          <w:gridAfter w:val="1"/>
          <w:wAfter w:w="4762" w:type="dxa"/>
          <w:trHeight w:val="567"/>
        </w:trPr>
        <w:tc>
          <w:tcPr>
            <w:tcW w:w="851" w:type="dxa"/>
          </w:tcPr>
          <w:p w:rsidR="00923493" w:rsidRPr="003F47CF" w:rsidRDefault="0092349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923493" w:rsidRPr="00FE4D1F" w:rsidRDefault="0092349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923493" w:rsidRPr="00554E08" w:rsidRDefault="0092349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23493" w:rsidRPr="000C2F8A" w:rsidRDefault="00923493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923493" w:rsidRPr="00DF6C3B" w:rsidRDefault="00923493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C63589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D3548C7" wp14:editId="5035AAC5">
                      <wp:simplePos x="0" y="0"/>
                      <wp:positionH relativeFrom="column">
                        <wp:posOffset>-12400</wp:posOffset>
                      </wp:positionH>
                      <wp:positionV relativeFrom="paragraph">
                        <wp:posOffset>52237</wp:posOffset>
                      </wp:positionV>
                      <wp:extent cx="273600" cy="27360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325F7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375D1" w:rsidRPr="00387A75" w:rsidRDefault="00C375D1" w:rsidP="00C375D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47" style="position:absolute;margin-left:-1pt;margin-top:4.1pt;width:21.55pt;height:21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O7sAIAALIFAAAOAAAAZHJzL2Uyb0RvYy54bWysVE1v2zAMvQ/YfxB0X+2k6MeMOkWQIsOA&#10;oi3aDj0rshwbkEWNUuJkv36UZLtFV+wwLAeHEslH8onk1fWh02yv0LVgSj47yTlTRkLVmm3Jfzyv&#10;v1xy5rwwldBgVMmPyvHrxedPV70t1Bwa0JVCRiDGFb0teeO9LbLMyUZ1wp2AVYaUNWAnPB1xm1Uo&#10;ekLvdDbP8/OsB6wsglTO0e1NUvJFxK9rJf19XTvlmS455ebjF+N3E77Z4koUWxS2aeWQhviHLDrR&#10;Ggo6Qd0IL9gO2z+gulYiOKj9iYQug7pupYo1UDWz/F01T42wKtZC5Dg70eT+H6y82z8gayt6u6+c&#10;GdHRGz3CzlTsphVbMEKzFaChN3okLoXZasXIkmjrrSvI+8k+4HByJAYODjV24Z+qY4dI9XGiWh08&#10;k3Q5vzg9z+lBJKkGmVCyV2eLzn9T0LEglBxDTvOQU8gjUi32t84np9E4RDWwbrWme1Fow/qSn84u&#10;zqKDA91WQRl0DreblUa2F9QZp/Oz9cVlqIoyeGNGJ23oMtSaqouSP2qV8B9VTeSFelKE0LZqghVS&#10;KuNnSdWISqVoZzn9xmCjRwytDQEG5JqynLAHgNEygYzYKefBPriq2PWTc/63xJLz5BEjg/GTc9ca&#10;wI8ANFU1RE72I0mJmsCSP2wOsbHm0TRcbaA6UrchpDF0Vq5bet1b4fyDQJo7agjaJf6ePrUGejsY&#10;JM4awF8f3Qd7GgfSctbTHJfc/dwJVJzp74YGJQz9KOAobEbB7LoVUAPMaEtZGUVyQK9HsUboXmjF&#10;LEMUUgkjKVbJpcfxsPJpn9CSkmq5jGY03Fb4W/NkZQAPxIYefT68CLRDS3uahTsYZ1wU7/o52QZP&#10;A8udh7qNzf7K40A5LYbYO8MSC5vn7Tlava7axW8AAAD//wMAUEsDBBQABgAIAAAAIQC3yyzK3QAA&#10;AAYBAAAPAAAAZHJzL2Rvd25yZXYueG1sTI9BS8NAFITvgv9heYK3dpOopcRsiiiKoFgae+jxJfua&#10;BLNvw+42jf/e9aTHYYaZb4rNbAYxkfO9ZQXpMgFB3Fjdc6tg//m8WIPwAVnjYJkUfJOHTXl5UWCu&#10;7Zl3NFWhFbGEfY4KuhDGXErfdGTQL+1IHL2jdQZDlK6V2uE5lptBZkmykgZ7jgsdjvTYUfNVnYyC&#10;993b08fx5RBWrzO67baqtZ6cUtdX88M9iEBz+AvDL35EhzIy1fbE2otBwSKLV4KCdQYi2rdpCqJW&#10;cJfegCwL+R+//AEAAP//AwBQSwECLQAUAAYACAAAACEAtoM4kv4AAADhAQAAEwAAAAAAAAAAAAAA&#10;AAAAAAAAW0NvbnRlbnRfVHlwZXNdLnhtbFBLAQItABQABgAIAAAAIQA4/SH/1gAAAJQBAAALAAAA&#10;AAAAAAAAAAAAAC8BAABfcmVscy8ucmVsc1BLAQItABQABgAIAAAAIQDNYiO7sAIAALIFAAAOAAAA&#10;AAAAAAAAAAAAAC4CAABkcnMvZTJvRG9jLnhtbFBLAQItABQABgAIAAAAIQC3yyzK3QAAAAYBAAAP&#10;AAAAAAAAAAAAAAAAAAoFAABkcnMvZG93bnJldi54bWxQSwUGAAAAAAQABADzAAAAFAYAAAAA&#10;" adj="-11796480,,5400" path="m45601,l273600,r,l273600,227999v,25185,-20416,45601,-45601,45601l,273600r,l,45601c,20416,20416,,45601,xe" filled="f" strokecolor="#325f7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C375D1" w:rsidRPr="00387A75" w:rsidRDefault="00C375D1" w:rsidP="00C375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  <w:bottom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  <w:tr w:rsidR="00C375D1" w:rsidRPr="00257811" w:rsidTr="00604E6B">
        <w:trPr>
          <w:gridAfter w:val="1"/>
          <w:wAfter w:w="4762" w:type="dxa"/>
          <w:trHeight w:val="567"/>
        </w:trPr>
        <w:tc>
          <w:tcPr>
            <w:tcW w:w="851" w:type="dxa"/>
          </w:tcPr>
          <w:p w:rsidR="00C375D1" w:rsidRPr="003F47CF" w:rsidRDefault="00C375D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325F78" w:themeColor="accent4"/>
            </w:tcBorders>
            <w:tcMar>
              <w:bottom w:w="57" w:type="dxa"/>
            </w:tcMar>
            <w:vAlign w:val="center"/>
          </w:tcPr>
          <w:p w:rsidR="00C375D1" w:rsidRPr="00FE4D1F" w:rsidRDefault="00C375D1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C375D1" w:rsidRPr="00554E08" w:rsidRDefault="00C375D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C375D1" w:rsidRPr="000C2F8A" w:rsidRDefault="00C375D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C375D1" w:rsidRPr="00DF6C3B" w:rsidRDefault="00C375D1" w:rsidP="000711C7">
            <w:pPr>
              <w:rPr>
                <w:rFonts w:ascii="Arial" w:hAnsi="Arial" w:cs="Arial"/>
              </w:rPr>
            </w:pPr>
          </w:p>
        </w:tc>
      </w:tr>
    </w:tbl>
    <w:p w:rsidR="00FE4FC7" w:rsidRDefault="00FE4FC7"/>
    <w:sectPr w:rsidR="00FE4FC7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876308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56FDB"/>
    <w:rsid w:val="000711C7"/>
    <w:rsid w:val="00077675"/>
    <w:rsid w:val="000930D7"/>
    <w:rsid w:val="00093198"/>
    <w:rsid w:val="000C2F8A"/>
    <w:rsid w:val="000D48A8"/>
    <w:rsid w:val="000F24C4"/>
    <w:rsid w:val="00186AAE"/>
    <w:rsid w:val="001A35E0"/>
    <w:rsid w:val="001C2BFE"/>
    <w:rsid w:val="001D2FB1"/>
    <w:rsid w:val="001F62E6"/>
    <w:rsid w:val="00242B1C"/>
    <w:rsid w:val="00257811"/>
    <w:rsid w:val="00266718"/>
    <w:rsid w:val="00320FA4"/>
    <w:rsid w:val="003425DC"/>
    <w:rsid w:val="00387A75"/>
    <w:rsid w:val="00394230"/>
    <w:rsid w:val="003F47CF"/>
    <w:rsid w:val="003F62F8"/>
    <w:rsid w:val="004250BB"/>
    <w:rsid w:val="00456E5A"/>
    <w:rsid w:val="00497CE4"/>
    <w:rsid w:val="004F3C4C"/>
    <w:rsid w:val="00521555"/>
    <w:rsid w:val="00532A55"/>
    <w:rsid w:val="00554E08"/>
    <w:rsid w:val="0056195D"/>
    <w:rsid w:val="0058055D"/>
    <w:rsid w:val="005A282E"/>
    <w:rsid w:val="005C3E61"/>
    <w:rsid w:val="00604E6B"/>
    <w:rsid w:val="00670916"/>
    <w:rsid w:val="006750C0"/>
    <w:rsid w:val="0069095E"/>
    <w:rsid w:val="006D153C"/>
    <w:rsid w:val="007C61E8"/>
    <w:rsid w:val="00846FF1"/>
    <w:rsid w:val="0087338D"/>
    <w:rsid w:val="00876308"/>
    <w:rsid w:val="00880730"/>
    <w:rsid w:val="008E7A30"/>
    <w:rsid w:val="00923493"/>
    <w:rsid w:val="0093295B"/>
    <w:rsid w:val="00A17561"/>
    <w:rsid w:val="00A365B5"/>
    <w:rsid w:val="00A36E22"/>
    <w:rsid w:val="00A92AEA"/>
    <w:rsid w:val="00B1162C"/>
    <w:rsid w:val="00B42352"/>
    <w:rsid w:val="00B53487"/>
    <w:rsid w:val="00B71FA6"/>
    <w:rsid w:val="00C1089B"/>
    <w:rsid w:val="00C375D1"/>
    <w:rsid w:val="00C63589"/>
    <w:rsid w:val="00CC657C"/>
    <w:rsid w:val="00CE3EF3"/>
    <w:rsid w:val="00CE5EDC"/>
    <w:rsid w:val="00D06036"/>
    <w:rsid w:val="00DD38DE"/>
    <w:rsid w:val="00DF6C3B"/>
    <w:rsid w:val="00E8568A"/>
    <w:rsid w:val="00EA6026"/>
    <w:rsid w:val="00F16EC7"/>
    <w:rsid w:val="00FE4D1F"/>
    <w:rsid w:val="00FE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394D4-4E52-46AD-AB43-522C81EAD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4F250C9A.dotm</Template>
  <TotalTime>26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Earth Climate</dc:title>
  <dc:creator>AQA</dc:creator>
  <dcterms:created xsi:type="dcterms:W3CDTF">2016-08-03T16:05:00Z</dcterms:created>
  <dcterms:modified xsi:type="dcterms:W3CDTF">2019-09-17T10:12:00Z</dcterms:modified>
</cp:coreProperties>
</file>